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E2F6" w14:textId="77777777" w:rsidR="00004FA2" w:rsidRPr="00252CE2" w:rsidRDefault="00E639AC" w:rsidP="00E639A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proofErr w:type="spellStart"/>
      <w:r w:rsidRPr="00252CE2">
        <w:rPr>
          <w:rFonts w:ascii="Arial" w:eastAsia="Times New Roman" w:hAnsi="Arial" w:cs="Arial"/>
          <w:color w:val="000000"/>
          <w:sz w:val="20"/>
          <w:szCs w:val="20"/>
        </w:rPr>
        <w:t>Wildflour</w:t>
      </w:r>
      <w:proofErr w:type="spellEnd"/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restauran</w:t>
      </w:r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t </w:t>
      </w:r>
      <w:proofErr w:type="gramStart"/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coming soon to </w:t>
      </w:r>
      <w:proofErr w:type="spellStart"/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>Kahler</w:t>
      </w:r>
      <w:proofErr w:type="spellEnd"/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Glen!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45B668A" w14:textId="77777777" w:rsidR="00004FA2" w:rsidRPr="00252CE2" w:rsidRDefault="00004FA2" w:rsidP="00E639A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CAF8CF3" w14:textId="77777777" w:rsidR="00004FA2" w:rsidRPr="00252CE2" w:rsidRDefault="00E639AC" w:rsidP="00E639A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Featuring handmade artisan pasta from </w:t>
      </w:r>
      <w:proofErr w:type="gramStart"/>
      <w:r w:rsidRPr="00252CE2">
        <w:rPr>
          <w:rFonts w:ascii="Arial" w:eastAsia="Times New Roman" w:hAnsi="Arial" w:cs="Arial"/>
          <w:color w:val="000000"/>
          <w:sz w:val="20"/>
          <w:szCs w:val="20"/>
        </w:rPr>
        <w:t>chef</w:t>
      </w:r>
      <w:proofErr w:type="gramEnd"/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Ben </w:t>
      </w:r>
      <w:proofErr w:type="spellStart"/>
      <w:r w:rsidRPr="00252CE2">
        <w:rPr>
          <w:rFonts w:ascii="Arial" w:eastAsia="Times New Roman" w:hAnsi="Arial" w:cs="Arial"/>
          <w:color w:val="000000"/>
          <w:sz w:val="20"/>
          <w:szCs w:val="20"/>
        </w:rPr>
        <w:t>Herreid</w:t>
      </w:r>
      <w:proofErr w:type="spellEnd"/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52CE2">
        <w:rPr>
          <w:rFonts w:ascii="Arial" w:eastAsia="Times New Roman" w:hAnsi="Arial" w:cs="Arial"/>
          <w:color w:val="000000"/>
          <w:sz w:val="20"/>
          <w:szCs w:val="20"/>
        </w:rPr>
        <w:t>Wildflour</w:t>
      </w:r>
      <w:proofErr w:type="spellEnd"/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offers a relaxed and inviting atmo</w:t>
      </w:r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>sphere suitable for all ages and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taste</w:t>
      </w:r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s. Stop in and enjoy a glass of wine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an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appetizer at the bar, grab a bite after a round of golf, or gather with friends and family for an intimate evening meal. </w:t>
      </w:r>
      <w:proofErr w:type="spellStart"/>
      <w:r w:rsidRPr="00252CE2">
        <w:rPr>
          <w:rFonts w:ascii="Arial" w:eastAsia="Times New Roman" w:hAnsi="Arial" w:cs="Arial"/>
          <w:color w:val="000000"/>
          <w:sz w:val="20"/>
          <w:szCs w:val="20"/>
        </w:rPr>
        <w:t>Wildflour</w:t>
      </w:r>
      <w:proofErr w:type="spellEnd"/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prides itself on using Old World techniques paired with the bounty of the Northwest to showcase the best local and seasonal ingredients available. Follow them online at: www.wildflourleavenworth.com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br/>
        <w:t>Who we are</w:t>
      </w:r>
      <w:proofErr w:type="gramStart"/>
      <w:r w:rsidRPr="00252CE2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252CE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br/>
        <w:t xml:space="preserve">Chef Ben grew up in rural Vermont. He opened his first restaurant at age 20. 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Ben married Anne </w:t>
      </w:r>
      <w:proofErr w:type="spellStart"/>
      <w:r w:rsidRPr="00252CE2">
        <w:rPr>
          <w:rFonts w:ascii="Arial" w:eastAsia="Times New Roman" w:hAnsi="Arial" w:cs="Arial"/>
          <w:color w:val="000000"/>
          <w:sz w:val="20"/>
          <w:szCs w:val="20"/>
        </w:rPr>
        <w:t>Goldade</w:t>
      </w:r>
      <w:proofErr w:type="spellEnd"/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and settled in her home state of WA in 2005. 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Studying culinary arts at South Seattle Community College while apprenticing under Italian Chef Elisa Marzano of the incomparable Marzano Italian </w:t>
      </w:r>
      <w:proofErr w:type="gramStart"/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Restaurant 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Ben discovered a love for handmade pasta. </w:t>
      </w:r>
    </w:p>
    <w:p w14:paraId="11EF1D2D" w14:textId="77777777" w:rsidR="00004FA2" w:rsidRPr="00252CE2" w:rsidRDefault="00004FA2" w:rsidP="00E639A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5B66456" w14:textId="77777777" w:rsidR="00004FA2" w:rsidRPr="00252CE2" w:rsidRDefault="00E639AC" w:rsidP="00E639A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2CE2">
        <w:rPr>
          <w:rFonts w:ascii="Arial" w:eastAsia="Times New Roman" w:hAnsi="Arial" w:cs="Arial"/>
          <w:color w:val="000000"/>
          <w:sz w:val="20"/>
          <w:szCs w:val="20"/>
        </w:rPr>
        <w:t>This passion led to his opening a fresh pasta company Arista Pasta &amp; Specialty Foods in 2012. Und</w:t>
      </w:r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er the Arista brand Ben sold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>his fresh pastas at local farmers markets, retail shops and restaurants in the Puget Sound region. In 2014</w:t>
      </w:r>
      <w:proofErr w:type="gramStart"/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Ben</w:t>
      </w:r>
      <w:proofErr w:type="gramEnd"/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opened a fresh pasta, farm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to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table restaurant under the same name Arista in Puyallup WA.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Arista formed a unique partnership with Puyallup Valley farm Clark’s Creek Farm to grow fresh produce only a mile from the restaurant. 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In the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pring of 2017, Ben and Anne </w:t>
      </w:r>
      <w:proofErr w:type="gramStart"/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started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looking</w:t>
      </w:r>
      <w:proofErr w:type="gramEnd"/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for a place to relocate their growing family that would provide a better and safer environment than the Tacoma area. 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016A2A3" w14:textId="77777777" w:rsidR="00004FA2" w:rsidRPr="00252CE2" w:rsidRDefault="00004FA2" w:rsidP="00E639A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1EEF20A" w14:textId="77777777" w:rsidR="00004FA2" w:rsidRPr="00252CE2" w:rsidRDefault="00E639AC" w:rsidP="00E639A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Missing the four seasons and rural values of childhood in Vermont, Leavenworth seemed the perfect fit for Ben and his family. 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And when the opportunity to open the restaurant at </w:t>
      </w:r>
      <w:proofErr w:type="spellStart"/>
      <w:r w:rsidRPr="00252CE2">
        <w:rPr>
          <w:rFonts w:ascii="Arial" w:eastAsia="Times New Roman" w:hAnsi="Arial" w:cs="Arial"/>
          <w:color w:val="000000"/>
          <w:sz w:val="20"/>
          <w:szCs w:val="20"/>
        </w:rPr>
        <w:t>Kahler</w:t>
      </w:r>
      <w:proofErr w:type="spellEnd"/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Glen came up</w:t>
      </w:r>
      <w:proofErr w:type="gramStart"/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>Ben</w:t>
      </w:r>
      <w:proofErr w:type="gramEnd"/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>, Spencer and Casey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>ere ready and excited to bring their talents and vision to the space.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br/>
        <w:t>Spencer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Meline</w:t>
      </w:r>
      <w:proofErr w:type="spellEnd"/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) grew up in Edmond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Washington and got his first job busing tables when he was 15. 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>At 19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he was promoted to manager. 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By the time he </w:t>
      </w:r>
      <w:proofErr w:type="gramStart"/>
      <w:r w:rsidRPr="00252CE2">
        <w:rPr>
          <w:rFonts w:ascii="Arial" w:eastAsia="Times New Roman" w:hAnsi="Arial" w:cs="Arial"/>
          <w:color w:val="000000"/>
          <w:sz w:val="20"/>
          <w:szCs w:val="20"/>
        </w:rPr>
        <w:t>was  21</w:t>
      </w:r>
      <w:proofErr w:type="gramEnd"/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he was managing their flagship restaurant that generated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sales of over 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$6 million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>. He married his wife Deborah in 2013.</w:t>
      </w:r>
    </w:p>
    <w:p w14:paraId="02827DA1" w14:textId="77777777" w:rsidR="00004FA2" w:rsidRPr="00252CE2" w:rsidRDefault="00004FA2" w:rsidP="00E639A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CB6CB60" w14:textId="0250FB88" w:rsidR="00E639AC" w:rsidRPr="00252CE2" w:rsidRDefault="00E639AC" w:rsidP="00E639A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They both love spending their time in the outdoors. 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>Hiking, backpacking, and rock cli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mbing are some of the activities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they enjoy. In 201</w:t>
      </w:r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they decided to move to Leaven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worth with the hope of one day opening their own restaurant. 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>Spencer found a job at Visconti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>s and in April 2016 they had their first child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52CE2">
        <w:rPr>
          <w:rFonts w:ascii="Arial" w:eastAsia="Times New Roman" w:hAnsi="Arial" w:cs="Arial"/>
          <w:color w:val="000000"/>
          <w:sz w:val="20"/>
          <w:szCs w:val="20"/>
        </w:rPr>
        <w:t>Sahale</w:t>
      </w:r>
      <w:proofErr w:type="spellEnd"/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Rey. 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Later that year Spencer helped his father open </w:t>
      </w:r>
      <w:proofErr w:type="spellStart"/>
      <w:r w:rsidRPr="00252CE2">
        <w:rPr>
          <w:rFonts w:ascii="Arial" w:eastAsia="Times New Roman" w:hAnsi="Arial" w:cs="Arial"/>
          <w:color w:val="000000"/>
          <w:sz w:val="20"/>
          <w:szCs w:val="20"/>
        </w:rPr>
        <w:t>Blu</w:t>
      </w:r>
      <w:proofErr w:type="spellEnd"/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Burgers and Brew in Mukilteo. And in April 2017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they had their second daughter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Denali Florence. 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>Sp</w:t>
      </w:r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encer is extremely excited for 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>the opportunity to be a part of the community and is looking forward to serving you all very soon.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br/>
        <w:t>Casey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(Crouse)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is a native to the valley. Growing up in this beautiful area he learned to love the outdoors very quickly. His first restauran</w:t>
      </w:r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>t position was at Visconti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F46F6C" w:rsidRPr="00252CE2">
        <w:rPr>
          <w:rFonts w:ascii="Arial" w:eastAsia="Times New Roman" w:hAnsi="Arial" w:cs="Arial"/>
          <w:color w:val="000000"/>
          <w:sz w:val="20"/>
          <w:szCs w:val="20"/>
        </w:rPr>
        <w:t>s of Leavenworth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where he would be for over 10 years, learning every aspect of front of the house including creating classic cocktails and learning about </w:t>
      </w:r>
      <w:r w:rsidR="00004FA2" w:rsidRPr="00252CE2">
        <w:rPr>
          <w:rFonts w:ascii="Arial" w:eastAsia="Times New Roman" w:hAnsi="Arial" w:cs="Arial"/>
          <w:color w:val="000000"/>
          <w:sz w:val="20"/>
          <w:szCs w:val="20"/>
        </w:rPr>
        <w:t>Washington and Italian wines.  Casey</w:t>
      </w:r>
      <w:r w:rsidRPr="00252CE2">
        <w:rPr>
          <w:rFonts w:ascii="Arial" w:eastAsia="Times New Roman" w:hAnsi="Arial" w:cs="Arial"/>
          <w:color w:val="000000"/>
          <w:sz w:val="20"/>
          <w:szCs w:val="20"/>
        </w:rPr>
        <w:t xml:space="preserve"> is currently working towards his sommelier. Casey is grateful for the opportunity to do what he loves doing and meeting all of you.</w:t>
      </w:r>
    </w:p>
    <w:p w14:paraId="1BA5011D" w14:textId="77777777" w:rsidR="001603F4" w:rsidRPr="00E639AC" w:rsidRDefault="00186BB0" w:rsidP="00E639AC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1603F4" w:rsidRPr="00E639AC" w:rsidSect="00FE3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C"/>
    <w:rsid w:val="00004FA2"/>
    <w:rsid w:val="000D32AE"/>
    <w:rsid w:val="00186BB0"/>
    <w:rsid w:val="00252CE2"/>
    <w:rsid w:val="00D72733"/>
    <w:rsid w:val="00E639AC"/>
    <w:rsid w:val="00F46F6C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F5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Taylor</dc:creator>
  <cp:lastModifiedBy>Sue Hennessy</cp:lastModifiedBy>
  <cp:revision>2</cp:revision>
  <dcterms:created xsi:type="dcterms:W3CDTF">2018-03-28T17:54:00Z</dcterms:created>
  <dcterms:modified xsi:type="dcterms:W3CDTF">2018-03-28T17:54:00Z</dcterms:modified>
</cp:coreProperties>
</file>