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66" w:rsidRDefault="00A43A39">
      <w:pPr>
        <w:rPr>
          <w:sz w:val="28"/>
          <w:szCs w:val="28"/>
        </w:rPr>
      </w:pPr>
      <w:r>
        <w:rPr>
          <w:sz w:val="28"/>
          <w:szCs w:val="28"/>
        </w:rPr>
        <w:t>KAHLER GLEN CONDOMINIUM</w:t>
      </w:r>
      <w:r w:rsidR="00747A66" w:rsidRPr="00747A66">
        <w:rPr>
          <w:sz w:val="28"/>
          <w:szCs w:val="28"/>
        </w:rPr>
        <w:t xml:space="preserve"> ASSOCIATION BOARD MEETING</w:t>
      </w:r>
    </w:p>
    <w:p w:rsidR="00747A66" w:rsidRDefault="008301F4">
      <w:pPr>
        <w:rPr>
          <w:sz w:val="28"/>
          <w:szCs w:val="28"/>
        </w:rPr>
      </w:pPr>
      <w:r>
        <w:rPr>
          <w:sz w:val="28"/>
          <w:szCs w:val="28"/>
        </w:rPr>
        <w:t>Saturday, October 6, 2018</w:t>
      </w:r>
    </w:p>
    <w:p w:rsidR="00A26917" w:rsidRDefault="00A26917" w:rsidP="00A26917">
      <w:pPr>
        <w:rPr>
          <w:sz w:val="28"/>
          <w:szCs w:val="28"/>
        </w:rPr>
      </w:pPr>
      <w:r w:rsidRPr="006F4BEC">
        <w:rPr>
          <w:sz w:val="28"/>
          <w:szCs w:val="28"/>
        </w:rPr>
        <w:t xml:space="preserve">IN ATTENDANCE: Duane Taylor, Curtis Lynn, Bill Hess, </w:t>
      </w:r>
      <w:r w:rsidR="000B1CC4">
        <w:rPr>
          <w:sz w:val="28"/>
          <w:szCs w:val="28"/>
        </w:rPr>
        <w:t>Anne Tipper</w:t>
      </w:r>
      <w:r w:rsidR="00484CAC">
        <w:rPr>
          <w:sz w:val="28"/>
          <w:szCs w:val="28"/>
        </w:rPr>
        <w:t>,</w:t>
      </w:r>
      <w:r w:rsidR="00882D61" w:rsidRPr="006F4BEC">
        <w:rPr>
          <w:sz w:val="28"/>
          <w:szCs w:val="28"/>
        </w:rPr>
        <w:t xml:space="preserve"> </w:t>
      </w:r>
      <w:r w:rsidR="000B1CC4">
        <w:rPr>
          <w:sz w:val="28"/>
          <w:szCs w:val="28"/>
        </w:rPr>
        <w:t xml:space="preserve">Mark Tipper, </w:t>
      </w:r>
      <w:r w:rsidR="00854447">
        <w:rPr>
          <w:sz w:val="28"/>
          <w:szCs w:val="28"/>
        </w:rPr>
        <w:t>Lisa Hanson</w:t>
      </w:r>
    </w:p>
    <w:p w:rsidR="00C676EE" w:rsidRDefault="00C676EE" w:rsidP="00A26917">
      <w:pPr>
        <w:rPr>
          <w:sz w:val="28"/>
          <w:szCs w:val="28"/>
        </w:rPr>
      </w:pPr>
      <w:r>
        <w:rPr>
          <w:sz w:val="28"/>
          <w:szCs w:val="28"/>
        </w:rPr>
        <w:t xml:space="preserve">ABSENT: Camille </w:t>
      </w:r>
      <w:proofErr w:type="spellStart"/>
      <w:r>
        <w:rPr>
          <w:sz w:val="28"/>
          <w:szCs w:val="28"/>
        </w:rPr>
        <w:t>Stemm</w:t>
      </w:r>
      <w:proofErr w:type="spellEnd"/>
    </w:p>
    <w:p w:rsidR="005F78F7" w:rsidRDefault="005F78F7" w:rsidP="00A26917">
      <w:pPr>
        <w:rPr>
          <w:sz w:val="28"/>
          <w:szCs w:val="28"/>
        </w:rPr>
      </w:pPr>
      <w:r>
        <w:rPr>
          <w:sz w:val="28"/>
          <w:szCs w:val="28"/>
        </w:rPr>
        <w:t>Meeting was called to order at 1:00pm</w:t>
      </w:r>
    </w:p>
    <w:p w:rsidR="0061766D" w:rsidRPr="00850685" w:rsidRDefault="00EB1CAF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HOT TUB UPDATES</w:t>
      </w:r>
      <w:r w:rsidR="0019736D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:rsidR="00EB1CAF" w:rsidRPr="00850685" w:rsidRDefault="00EB1CAF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Through a lot of work by Curtis Lynn and Ted </w:t>
      </w:r>
      <w:proofErr w:type="spellStart"/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La</w:t>
      </w:r>
      <w:r w:rsidR="00A05A7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Vigne</w:t>
      </w:r>
      <w:proofErr w:type="spellEnd"/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the hot tub 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replacement project 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is progressing with updated costs on prepping the hot tub area and purchasin</w:t>
      </w:r>
      <w:r w:rsid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g/installing the new tubs. The B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oard held a quick meeting on Sept</w:t>
      </w:r>
      <w:r w:rsid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ember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16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</w:rPr>
        <w:t>th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to vote on moving project funds from the siding budget to </w:t>
      </w:r>
      <w:r w:rsid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the hot tub replacement project;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prices have increased substantially for hot tubs, while the price on the initial siding 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project is lower than expected.</w:t>
      </w:r>
      <w:r w:rsid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 vote to move approximately</w:t>
      </w:r>
      <w:r w:rsidR="005846A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$15</w:t>
      </w:r>
      <w:bookmarkStart w:id="0" w:name="_GoBack"/>
      <w:bookmarkEnd w:id="0"/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,000 to the hot tub project was done so with a move to vote from Curtis Lynn, seconded by Mark Tipper. Th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>e vote was approved, allowing the Board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to move forward without coming back to the owners with another assessment or taking money out of reserves.</w:t>
      </w:r>
    </w:p>
    <w:p w:rsidR="00850685" w:rsidRDefault="00850685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The next action was </w:t>
      </w:r>
      <w:r w:rsidR="00EB1CAF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g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etting bids f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or the prep work to fill</w:t>
      </w:r>
      <w:r w:rsidR="00EB1CAF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in t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he current tubs and getting</w:t>
      </w:r>
      <w:r w:rsidR="00EB1CAF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ready for 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e new tubs. The original estimate</w:t>
      </w:r>
      <w:r w:rsidR="00EB1CAF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for prep work was</w:t>
      </w:r>
      <w:r w:rsidR="00EB1CAF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about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$10,000; however, the actual </w:t>
      </w:r>
      <w:r w:rsidR="007432C4">
        <w:rPr>
          <w:rFonts w:asciiTheme="majorHAnsi" w:eastAsia="Times New Roman" w:hAnsiTheme="majorHAnsi" w:cstheme="majorHAnsi"/>
          <w:color w:val="000000"/>
          <w:sz w:val="24"/>
          <w:szCs w:val="24"/>
        </w:rPr>
        <w:t>bids were</w:t>
      </w:r>
      <w:r w:rsidR="00EB1CAF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closer to $10,000 per hot tub, totaling $20,000. </w:t>
      </w:r>
    </w:p>
    <w:p w:rsidR="00EB1CAF" w:rsidRPr="00850685" w:rsidRDefault="00EB1CAF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The price of the new tubs also came in higher than the original plan. In order to get high quality tubs that will last for many years, the original b</w:t>
      </w:r>
      <w:r w:rsid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ids came out to be about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$18,000 per tub, or $36,000 total. Believing that cost was too high for the money allocated, Ted </w:t>
      </w:r>
      <w:proofErr w:type="spellStart"/>
      <w:r w:rsidR="00A05A7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LaV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i</w:t>
      </w:r>
      <w:r w:rsidR="00A05A7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g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ne</w:t>
      </w:r>
      <w:proofErr w:type="spellEnd"/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investigat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ed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another company and found a quality hot tub for approximately $14,000, or $28,000 total includi</w:t>
      </w:r>
      <w:r w:rsid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ng installation. The current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total hot tub project </w:t>
      </w:r>
      <w:r w:rsid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proposed cost is about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$48,000. </w:t>
      </w:r>
    </w:p>
    <w:p w:rsidR="00EB1CAF" w:rsidRPr="00850685" w:rsidRDefault="00850685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Understanding</w:t>
      </w:r>
      <w:r w:rsidR="00EB1CAF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that trying to fix the current hot tubs would be expensive and would no</w:t>
      </w:r>
      <w:r w:rsidR="005D6344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provide a long term solution, the B</w:t>
      </w:r>
      <w:r w:rsidR="005D6344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oard still feels that new, above the ground tubs is the best solution. 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>The Board is</w:t>
      </w:r>
      <w:r w:rsidR="00EB1CAF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rafting a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vote to go out to</w:t>
      </w:r>
      <w:r w:rsidR="00EB1CAF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owners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to include t</w:t>
      </w:r>
      <w:r w:rsidR="00EB1CAF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he following: Do the prep work for both tubs this fiscal year, along with the purchase and installation of one hot tub. The second tub would then be 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>purchased and i</w:t>
      </w:r>
      <w:r w:rsidR="00EB1CAF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nstalled during the next fiscal year. This would allow the project to be completed without another assessment or dipping int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 any reserves.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An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email 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will be sent 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in the next few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weeks regarding the vote. W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ith the higher cos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 projection of this project, the Board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did not feel comfortable going forward unless ownership is still in favor of the purchase.</w:t>
      </w:r>
    </w:p>
    <w:p w:rsidR="00535899" w:rsidRPr="00850685" w:rsidRDefault="00535899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F78F7" w:rsidRPr="00850685" w:rsidRDefault="005F78F7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35899" w:rsidRPr="00850685" w:rsidRDefault="00535899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19736D" w:rsidRPr="00850685" w:rsidRDefault="008246A2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*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ROCK BORDERS BY </w:t>
      </w:r>
      <w:r w:rsidR="007432C4">
        <w:rPr>
          <w:rFonts w:asciiTheme="majorHAnsi" w:eastAsia="Times New Roman" w:hAnsiTheme="majorHAnsi" w:cstheme="majorHAnsi"/>
          <w:color w:val="000000"/>
          <w:sz w:val="24"/>
          <w:szCs w:val="24"/>
        </w:rPr>
        <w:t>F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</w:t>
      </w:r>
      <w:r w:rsidR="007432C4">
        <w:rPr>
          <w:rFonts w:asciiTheme="majorHAnsi" w:eastAsia="Times New Roman" w:hAnsiTheme="majorHAnsi" w:cstheme="majorHAnsi"/>
          <w:color w:val="000000"/>
          <w:sz w:val="24"/>
          <w:szCs w:val="24"/>
        </w:rPr>
        <w:t>G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BUILDING</w:t>
      </w:r>
    </w:p>
    <w:p w:rsidR="00535899" w:rsidRPr="00850685" w:rsidRDefault="002B64E1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The B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>oard plans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to move ahead with replacing so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>me of the most damaged siding on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 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F and G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buildings. Years of trimming </w:t>
      </w:r>
      <w:r w:rsidR="00532F59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next to the siding 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is one of the reasons that some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 the siding has been damaged;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adding rock borders will eliminate the need to trim those areas. 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Lisa received a bid for five </w:t>
      </w:r>
      <w:r w:rsidR="001121F8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workers at $150 per hour to place the r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ock 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>at the base of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 </w:t>
      </w:r>
      <w:r w:rsidR="00532F59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F and G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buildings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prior to siding replacement. 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Lisa has been given approval to move forward with the project.</w:t>
      </w:r>
    </w:p>
    <w:p w:rsidR="0019736D" w:rsidRPr="00850685" w:rsidRDefault="0065138B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*PEST CONTROL SE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R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VICES</w:t>
      </w:r>
    </w:p>
    <w:p w:rsidR="00535899" w:rsidRPr="00850685" w:rsidRDefault="009E7475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Currently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CAST to handle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s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pest control at our condos. The 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>B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oard 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believes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that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hiring a professional to handle these services will be more effective, and will not be a sizable 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financial 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increase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>.  The plan is to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cancel our pest control services with CAST. Lisa</w:t>
      </w:r>
      <w:r w:rsidR="00812FB1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will have Alpine Pest 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Control </w:t>
      </w:r>
      <w:r w:rsidR="00812FB1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come out and deal with the 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immediate m</w:t>
      </w:r>
      <w:r w:rsidR="00812FB1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ole issue by C-1.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An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annual contract 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with Alpine Pest Control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will be initiated 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>in May.  Service will begin earlier if there are</w:t>
      </w:r>
      <w:r w:rsidR="0065138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rodent issues 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>prior to the start date.</w:t>
      </w:r>
    </w:p>
    <w:p w:rsidR="008246A2" w:rsidRPr="00850685" w:rsidRDefault="008246A2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*TREASURER’S REPORT – Anne Tipper</w:t>
      </w:r>
      <w:r w:rsidR="0019736D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:rsidR="00535899" w:rsidRPr="00850685" w:rsidRDefault="008246A2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The budget has been updated</w:t>
      </w:r>
      <w:r w:rsidR="00C174D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to reflect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removing funds from the siding project and adding to the hot tub project</w:t>
      </w:r>
      <w:r w:rsidR="00532F59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535899" w:rsidRPr="00850685" w:rsidRDefault="00C174D9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few owners behind in various payments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One owner is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$2200 behind </w:t>
      </w:r>
      <w:r w:rsidR="00767F5D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 garage dues.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The Board is sending one last letter asking for payment</w:t>
      </w:r>
      <w:r w:rsidR="00767F5D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before legal action 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will be</w:t>
      </w:r>
      <w:r w:rsidR="00767F5D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taken.</w:t>
      </w:r>
      <w:r w:rsidR="005E0DAB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Two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owners</w:t>
      </w:r>
      <w:r w:rsidR="00532F59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have yet to pay the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$400 hot tub assessment and several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others are 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behind in garage dues.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Letters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will be sent 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to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these owners reminding them of </w:t>
      </w:r>
      <w:r w:rsidR="00741A6E">
        <w:rPr>
          <w:rFonts w:asciiTheme="majorHAnsi" w:eastAsia="Times New Roman" w:hAnsiTheme="majorHAnsi" w:cstheme="majorHAnsi"/>
          <w:color w:val="000000"/>
          <w:sz w:val="24"/>
          <w:szCs w:val="24"/>
        </w:rPr>
        <w:t>overdue payments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8246A2" w:rsidRPr="00850685" w:rsidRDefault="00F666DC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*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BLOWI</w:t>
      </w:r>
      <w:r w:rsidR="00741A6E">
        <w:rPr>
          <w:rFonts w:asciiTheme="majorHAnsi" w:eastAsia="Times New Roman" w:hAnsiTheme="majorHAnsi" w:cstheme="majorHAnsi"/>
          <w:color w:val="000000"/>
          <w:sz w:val="24"/>
          <w:szCs w:val="24"/>
        </w:rPr>
        <w:t>NG OUT CARPORTS</w:t>
      </w:r>
      <w:r w:rsidR="00F00C9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STAIRWELLS</w:t>
      </w:r>
    </w:p>
    <w:p w:rsidR="005F78F7" w:rsidRPr="00850685" w:rsidRDefault="00741A6E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The Board feels that using CAST to blow out carports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/stairways on a regular basis is expensive and not reliable. 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Two 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blo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wers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will be provided </w:t>
      </w:r>
      <w:r w:rsidR="008246A2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for owners to use as needed. 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One blower/cord will be keep in the closet by the C4/C5 stairwell, and the other </w:t>
      </w:r>
      <w:r w:rsidR="00532F59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in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 G1/G2 stairwell</w:t>
      </w:r>
      <w:r w:rsidR="00532F59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closet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. These closet doors will remain unlocked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for owner access.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There will also be ear and eye protection in each closet for safety issues.</w:t>
      </w:r>
      <w:r w:rsidR="0019736D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Lisa will</w:t>
      </w:r>
      <w:r w:rsidR="00532F59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purchase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the supplies shortly.</w:t>
      </w:r>
    </w:p>
    <w:p w:rsidR="0019736D" w:rsidRPr="00850685" w:rsidRDefault="00F666DC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*GUTTER CLEAN</w:t>
      </w:r>
      <w:r w:rsidR="00741A6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ING </w:t>
      </w:r>
    </w:p>
    <w:p w:rsidR="00535899" w:rsidRDefault="00532F59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This annual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project was recently completed for a cost of $1100. </w:t>
      </w:r>
      <w:r w:rsidR="00741A6E">
        <w:rPr>
          <w:rFonts w:asciiTheme="majorHAnsi" w:eastAsia="Times New Roman" w:hAnsiTheme="majorHAnsi" w:cstheme="majorHAnsi"/>
          <w:color w:val="000000"/>
          <w:sz w:val="24"/>
          <w:szCs w:val="24"/>
        </w:rPr>
        <w:t>It is anticipated that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with the removal of trees near th</w:t>
      </w:r>
      <w:r w:rsidR="00741A6E">
        <w:rPr>
          <w:rFonts w:asciiTheme="majorHAnsi" w:eastAsia="Times New Roman" w:hAnsiTheme="majorHAnsi" w:cstheme="majorHAnsi"/>
          <w:color w:val="000000"/>
          <w:sz w:val="24"/>
          <w:szCs w:val="24"/>
        </w:rPr>
        <w:t>e buildings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that</w:t>
      </w:r>
      <w:r w:rsidR="00741A6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this will become an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easier task in the future.</w:t>
      </w:r>
    </w:p>
    <w:p w:rsidR="004602D8" w:rsidRPr="00850685" w:rsidRDefault="004602D8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F666DC" w:rsidRPr="00850685" w:rsidRDefault="00F666DC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*SIDING REPAIR</w:t>
      </w:r>
    </w:p>
    <w:p w:rsidR="00535899" w:rsidRPr="00850685" w:rsidRDefault="00741A6E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The B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oard has decided to use siding purchased from </w:t>
      </w:r>
      <w:proofErr w:type="spellStart"/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Marson</w:t>
      </w:r>
      <w:proofErr w:type="spellEnd"/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Marson</w:t>
      </w:r>
      <w:proofErr w:type="spellEnd"/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in Leavenworth to complete the most damaged siding on the F and G buildings.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Lisa will work</w:t>
      </w:r>
      <w:r w:rsidR="006B701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with</w:t>
      </w:r>
      <w:r w:rsidR="006B701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6B701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Dez</w:t>
      </w:r>
      <w:proofErr w:type="spellEnd"/>
      <w:r w:rsidR="006B701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912EB8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Bauder</w:t>
      </w:r>
      <w:proofErr w:type="spellEnd"/>
      <w:r w:rsidR="00912EB8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6B701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to complete 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>this work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in</w:t>
      </w:r>
      <w:r w:rsidR="006B701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November.</w:t>
      </w:r>
    </w:p>
    <w:p w:rsidR="005F78F7" w:rsidRPr="00850685" w:rsidRDefault="005F78F7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*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VACANT BOARD PO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SIT</w:t>
      </w:r>
      <w:r w:rsidR="00F666DC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ION</w:t>
      </w:r>
    </w:p>
    <w:p w:rsidR="00535899" w:rsidRPr="00850685" w:rsidRDefault="005F78F7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Deanna</w:t>
      </w:r>
      <w:r w:rsidR="00741A6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Schuler has resigned from the B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oard for personal reasons.</w:t>
      </w:r>
      <w:r w:rsidR="00B36858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If any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owner</w:t>
      </w:r>
      <w:r w:rsidR="00B36858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is interested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in filling the last year of this position</w:t>
      </w:r>
      <w:r w:rsidR="00741A6E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please</w:t>
      </w:r>
      <w:r w:rsidR="00741A6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contact Duane Taylor</w:t>
      </w:r>
      <w:r w:rsidR="00B36858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535899" w:rsidRPr="00850685" w:rsidRDefault="005F78F7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*TREE CUTTING</w:t>
      </w:r>
    </w:p>
    <w:p w:rsidR="005F78F7" w:rsidRPr="00850685" w:rsidRDefault="00741A6E" w:rsidP="001973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The budgeted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tree cutting that was delayed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in August due to fire danger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using chainsaws will be completed </w:t>
      </w:r>
      <w:r w:rsidR="009E747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during </w:t>
      </w:r>
      <w:r w:rsidR="005F78F7"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>the week of October 8-12.</w:t>
      </w:r>
    </w:p>
    <w:p w:rsidR="00F773EB" w:rsidRPr="00850685" w:rsidRDefault="0019736D" w:rsidP="005F78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506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741A6E">
        <w:rPr>
          <w:rFonts w:asciiTheme="majorHAnsi" w:eastAsia="Times New Roman" w:hAnsiTheme="majorHAnsi" w:cstheme="majorHAnsi"/>
          <w:color w:val="000000"/>
          <w:sz w:val="24"/>
          <w:szCs w:val="24"/>
        </w:rPr>
        <w:t>Meeting was adjourned at 3:15pm.</w:t>
      </w:r>
    </w:p>
    <w:p w:rsidR="00F773EB" w:rsidRPr="00850685" w:rsidRDefault="00F773EB" w:rsidP="000B1CC4">
      <w:pPr>
        <w:pStyle w:val="NormalWeb"/>
        <w:rPr>
          <w:rFonts w:asciiTheme="majorHAnsi" w:hAnsiTheme="majorHAnsi" w:cstheme="majorHAnsi"/>
          <w:color w:val="000000"/>
        </w:rPr>
      </w:pPr>
      <w:r w:rsidRPr="00850685">
        <w:rPr>
          <w:rFonts w:asciiTheme="majorHAnsi" w:hAnsiTheme="majorHAnsi" w:cstheme="majorHAnsi"/>
          <w:color w:val="000000"/>
        </w:rPr>
        <w:t>Bill Hess</w:t>
      </w:r>
    </w:p>
    <w:p w:rsidR="00F773EB" w:rsidRPr="00850685" w:rsidRDefault="00F773EB" w:rsidP="000B1CC4">
      <w:pPr>
        <w:pStyle w:val="NormalWeb"/>
        <w:rPr>
          <w:rFonts w:asciiTheme="majorHAnsi" w:hAnsiTheme="majorHAnsi" w:cstheme="majorHAnsi"/>
          <w:color w:val="000000"/>
        </w:rPr>
      </w:pPr>
      <w:r w:rsidRPr="00850685">
        <w:rPr>
          <w:rFonts w:asciiTheme="majorHAnsi" w:hAnsiTheme="majorHAnsi" w:cstheme="majorHAnsi"/>
          <w:color w:val="000000"/>
        </w:rPr>
        <w:t xml:space="preserve">Secretary </w:t>
      </w:r>
    </w:p>
    <w:p w:rsidR="000B1CC4" w:rsidRPr="00850685" w:rsidRDefault="000B1CC4" w:rsidP="00A26917">
      <w:pPr>
        <w:rPr>
          <w:rFonts w:asciiTheme="majorHAnsi" w:hAnsiTheme="majorHAnsi" w:cstheme="majorHAnsi"/>
          <w:sz w:val="28"/>
          <w:szCs w:val="28"/>
        </w:rPr>
      </w:pPr>
    </w:p>
    <w:sectPr w:rsidR="000B1CC4" w:rsidRPr="0085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7021"/>
    <w:multiLevelType w:val="hybridMultilevel"/>
    <w:tmpl w:val="A9107134"/>
    <w:lvl w:ilvl="0" w:tplc="2B802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66"/>
    <w:rsid w:val="00004E7D"/>
    <w:rsid w:val="00082353"/>
    <w:rsid w:val="000B1CC4"/>
    <w:rsid w:val="000B5DD1"/>
    <w:rsid w:val="000D07BC"/>
    <w:rsid w:val="00103BEF"/>
    <w:rsid w:val="001121F8"/>
    <w:rsid w:val="00160713"/>
    <w:rsid w:val="00194D01"/>
    <w:rsid w:val="0019736D"/>
    <w:rsid w:val="001D46B6"/>
    <w:rsid w:val="00205C63"/>
    <w:rsid w:val="00227AFB"/>
    <w:rsid w:val="00255818"/>
    <w:rsid w:val="00271F09"/>
    <w:rsid w:val="002B5085"/>
    <w:rsid w:val="002B64E1"/>
    <w:rsid w:val="003543BC"/>
    <w:rsid w:val="003A1D8D"/>
    <w:rsid w:val="003F6601"/>
    <w:rsid w:val="004602D8"/>
    <w:rsid w:val="00480487"/>
    <w:rsid w:val="00484CAC"/>
    <w:rsid w:val="004F5880"/>
    <w:rsid w:val="00532F59"/>
    <w:rsid w:val="00535899"/>
    <w:rsid w:val="00563209"/>
    <w:rsid w:val="0056771A"/>
    <w:rsid w:val="005846AE"/>
    <w:rsid w:val="005D6344"/>
    <w:rsid w:val="005E0DAB"/>
    <w:rsid w:val="005F78F7"/>
    <w:rsid w:val="00601EEC"/>
    <w:rsid w:val="0061766D"/>
    <w:rsid w:val="0064000F"/>
    <w:rsid w:val="00643772"/>
    <w:rsid w:val="0065138B"/>
    <w:rsid w:val="00682869"/>
    <w:rsid w:val="00685839"/>
    <w:rsid w:val="00695029"/>
    <w:rsid w:val="006B0E78"/>
    <w:rsid w:val="006B7017"/>
    <w:rsid w:val="006E4B80"/>
    <w:rsid w:val="006E77AF"/>
    <w:rsid w:val="006F4BEC"/>
    <w:rsid w:val="00737840"/>
    <w:rsid w:val="00741A6E"/>
    <w:rsid w:val="007432C4"/>
    <w:rsid w:val="00747A66"/>
    <w:rsid w:val="00757E17"/>
    <w:rsid w:val="00767F5D"/>
    <w:rsid w:val="00795884"/>
    <w:rsid w:val="007D29E4"/>
    <w:rsid w:val="007F25F5"/>
    <w:rsid w:val="007F4CF0"/>
    <w:rsid w:val="008078AD"/>
    <w:rsid w:val="00812FB1"/>
    <w:rsid w:val="008246A2"/>
    <w:rsid w:val="008301F4"/>
    <w:rsid w:val="00850685"/>
    <w:rsid w:val="00854447"/>
    <w:rsid w:val="00882D61"/>
    <w:rsid w:val="008B5EE8"/>
    <w:rsid w:val="008E247E"/>
    <w:rsid w:val="008F390A"/>
    <w:rsid w:val="00912EB8"/>
    <w:rsid w:val="0097226A"/>
    <w:rsid w:val="009E7475"/>
    <w:rsid w:val="009F60A4"/>
    <w:rsid w:val="00A05A72"/>
    <w:rsid w:val="00A26917"/>
    <w:rsid w:val="00A36C97"/>
    <w:rsid w:val="00A43A39"/>
    <w:rsid w:val="00A97399"/>
    <w:rsid w:val="00AA42DE"/>
    <w:rsid w:val="00AC743F"/>
    <w:rsid w:val="00AD08E8"/>
    <w:rsid w:val="00AE4DC6"/>
    <w:rsid w:val="00B00806"/>
    <w:rsid w:val="00B10A33"/>
    <w:rsid w:val="00B36858"/>
    <w:rsid w:val="00BA2C4B"/>
    <w:rsid w:val="00BA476D"/>
    <w:rsid w:val="00BC75A1"/>
    <w:rsid w:val="00C04F72"/>
    <w:rsid w:val="00C174D9"/>
    <w:rsid w:val="00C33BB3"/>
    <w:rsid w:val="00C676EE"/>
    <w:rsid w:val="00C73130"/>
    <w:rsid w:val="00CC6977"/>
    <w:rsid w:val="00CD2868"/>
    <w:rsid w:val="00D3403B"/>
    <w:rsid w:val="00D4115C"/>
    <w:rsid w:val="00D41CEA"/>
    <w:rsid w:val="00D53235"/>
    <w:rsid w:val="00D6508D"/>
    <w:rsid w:val="00D93390"/>
    <w:rsid w:val="00E00CF1"/>
    <w:rsid w:val="00E1094A"/>
    <w:rsid w:val="00E442D7"/>
    <w:rsid w:val="00E84153"/>
    <w:rsid w:val="00EB1CAF"/>
    <w:rsid w:val="00F00C93"/>
    <w:rsid w:val="00F03729"/>
    <w:rsid w:val="00F073DA"/>
    <w:rsid w:val="00F166A2"/>
    <w:rsid w:val="00F666DC"/>
    <w:rsid w:val="00F75FFB"/>
    <w:rsid w:val="00F773EB"/>
    <w:rsid w:val="00FA6A78"/>
    <w:rsid w:val="00FE6D23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D7362-E1A3-4FC3-B178-AB432C90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9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8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8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52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18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6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27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37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9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3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58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790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471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77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605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HZDStudent</dc:creator>
  <cp:keywords/>
  <dc:description/>
  <cp:lastModifiedBy>BILL</cp:lastModifiedBy>
  <cp:revision>28</cp:revision>
  <cp:lastPrinted>2018-10-10T18:24:00Z</cp:lastPrinted>
  <dcterms:created xsi:type="dcterms:W3CDTF">2018-10-06T12:55:00Z</dcterms:created>
  <dcterms:modified xsi:type="dcterms:W3CDTF">2018-10-16T14:45:00Z</dcterms:modified>
</cp:coreProperties>
</file>