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88" w:rsidRPr="009C2E92" w:rsidRDefault="001F1836" w:rsidP="001F1836">
      <w:pPr>
        <w:pStyle w:val="NormalWeb"/>
        <w:rPr>
          <w:b/>
          <w:sz w:val="28"/>
          <w:szCs w:val="28"/>
        </w:rPr>
      </w:pPr>
      <w:r w:rsidRPr="009C2E92">
        <w:rPr>
          <w:b/>
          <w:sz w:val="28"/>
          <w:szCs w:val="28"/>
        </w:rPr>
        <w:t>KAHLER GLE</w:t>
      </w:r>
      <w:r w:rsidR="00FA6C10">
        <w:rPr>
          <w:b/>
          <w:sz w:val="28"/>
          <w:szCs w:val="28"/>
        </w:rPr>
        <w:t xml:space="preserve">N CONDO BOARD MEETING – MINUTES - </w:t>
      </w:r>
      <w:r w:rsidRPr="009C2E92">
        <w:rPr>
          <w:b/>
          <w:sz w:val="28"/>
          <w:szCs w:val="28"/>
        </w:rPr>
        <w:t xml:space="preserve"> </w:t>
      </w:r>
      <w:r w:rsidR="0084065B" w:rsidRPr="009C2E92">
        <w:rPr>
          <w:b/>
          <w:sz w:val="28"/>
          <w:szCs w:val="28"/>
        </w:rPr>
        <w:t>SEPT 21</w:t>
      </w:r>
      <w:r w:rsidR="00B54E88">
        <w:rPr>
          <w:b/>
          <w:sz w:val="28"/>
          <w:szCs w:val="28"/>
        </w:rPr>
        <w:t>, 2010</w:t>
      </w:r>
    </w:p>
    <w:p w:rsidR="001F1836" w:rsidRDefault="001F1836" w:rsidP="001F1836">
      <w:pPr>
        <w:pStyle w:val="NormalWeb"/>
      </w:pPr>
      <w:r>
        <w:t xml:space="preserve">MEMBERS PRESENT – Shari Bennett, </w:t>
      </w:r>
      <w:r w:rsidR="00FE2DFF">
        <w:t>Judy Edwards</w:t>
      </w:r>
      <w:r w:rsidR="002D4279">
        <w:t xml:space="preserve">, Kathleen </w:t>
      </w:r>
      <w:proofErr w:type="gramStart"/>
      <w:r w:rsidR="002D4279">
        <w:t xml:space="preserve">Colvard </w:t>
      </w:r>
      <w:r>
        <w:t>,</w:t>
      </w:r>
      <w:proofErr w:type="gramEnd"/>
      <w:r>
        <w:t xml:space="preserve"> Lisa Hanson, </w:t>
      </w:r>
      <w:r w:rsidR="0033147E">
        <w:t xml:space="preserve">Carol Pierce, </w:t>
      </w:r>
      <w:r>
        <w:t xml:space="preserve">and Bill Hess </w:t>
      </w:r>
    </w:p>
    <w:p w:rsidR="001F1836" w:rsidRDefault="00E06FC0" w:rsidP="001F1836">
      <w:pPr>
        <w:pStyle w:val="NormalWeb"/>
      </w:pPr>
      <w:r>
        <w:t>NOT PRESENT – Jan Donley</w:t>
      </w:r>
      <w:r w:rsidR="001F1836">
        <w:t xml:space="preserve"> and </w:t>
      </w:r>
      <w:proofErr w:type="spellStart"/>
      <w:r w:rsidR="00FE2DFF">
        <w:t>Andi</w:t>
      </w:r>
      <w:proofErr w:type="spellEnd"/>
      <w:r w:rsidR="00FE2DFF">
        <w:t xml:space="preserve"> Main</w:t>
      </w:r>
      <w:bookmarkStart w:id="0" w:name="_GoBack"/>
      <w:bookmarkEnd w:id="0"/>
    </w:p>
    <w:p w:rsidR="001F1836" w:rsidRDefault="001F1836" w:rsidP="001F1836">
      <w:pPr>
        <w:pStyle w:val="NormalWeb"/>
      </w:pPr>
      <w:r>
        <w:t xml:space="preserve">Meeting called to order – </w:t>
      </w:r>
      <w:r w:rsidR="0084065B">
        <w:t>7:05PM</w:t>
      </w:r>
      <w:r>
        <w:t xml:space="preserve"> </w:t>
      </w:r>
    </w:p>
    <w:p w:rsidR="001F1836" w:rsidRDefault="001F1836" w:rsidP="001F1836">
      <w:pPr>
        <w:pStyle w:val="NormalWeb"/>
      </w:pPr>
      <w:r>
        <w:t xml:space="preserve">Previous Meeting Minutes –Approved - motion for approval by Kathleen Colvard, second by Bill Hess </w:t>
      </w:r>
    </w:p>
    <w:p w:rsidR="001F1836" w:rsidRDefault="0084065B" w:rsidP="001F1836">
      <w:pPr>
        <w:pStyle w:val="NormalWeb"/>
      </w:pPr>
      <w:r w:rsidRPr="009C2E92">
        <w:rPr>
          <w:b/>
          <w:sz w:val="28"/>
          <w:szCs w:val="28"/>
        </w:rPr>
        <w:t>TREASURER’S REPORT</w:t>
      </w:r>
      <w:r w:rsidR="001F1836" w:rsidRPr="009C2E92">
        <w:rPr>
          <w:b/>
          <w:sz w:val="28"/>
          <w:szCs w:val="28"/>
        </w:rPr>
        <w:t xml:space="preserve"> </w:t>
      </w:r>
      <w:r w:rsidR="001F1836">
        <w:t xml:space="preserve">– </w:t>
      </w:r>
      <w:r w:rsidR="0033147E">
        <w:t>Andi Main was not present</w:t>
      </w:r>
      <w:r w:rsidR="00BF1CF2">
        <w:t xml:space="preserve">; the following figures </w:t>
      </w:r>
      <w:r w:rsidR="0033147E">
        <w:t>show the basic finances</w:t>
      </w:r>
      <w:r w:rsidR="00BF1CF2">
        <w:t xml:space="preserve"> </w:t>
      </w:r>
      <w:r w:rsidR="0033147E">
        <w:t>of the association as of August 31</w:t>
      </w:r>
      <w:r w:rsidR="0033147E" w:rsidRPr="0033147E">
        <w:rPr>
          <w:vertAlign w:val="superscript"/>
        </w:rPr>
        <w:t>st</w:t>
      </w:r>
      <w:r w:rsidR="0033147E">
        <w:t>.</w:t>
      </w:r>
    </w:p>
    <w:p w:rsidR="008A7663" w:rsidRDefault="001F1836" w:rsidP="008A7663">
      <w:pPr>
        <w:pStyle w:val="NormalWeb"/>
        <w:ind w:left="720"/>
      </w:pPr>
      <w:r>
        <w:t xml:space="preserve">* Checking - $ </w:t>
      </w:r>
      <w:r w:rsidR="008A7663">
        <w:t xml:space="preserve">3,597.54                                                                                                           * </w:t>
      </w:r>
      <w:r>
        <w:t xml:space="preserve">Reserve - $ </w:t>
      </w:r>
      <w:r w:rsidR="008A7663">
        <w:t xml:space="preserve">43,566.69                                                                                                    </w:t>
      </w:r>
      <w:r>
        <w:t xml:space="preserve"> </w:t>
      </w:r>
      <w:r w:rsidR="008A7663">
        <w:t>*</w:t>
      </w:r>
      <w:r>
        <w:t xml:space="preserve">CD - $ </w:t>
      </w:r>
      <w:r w:rsidR="008A7663">
        <w:t xml:space="preserve">5,392.39   </w:t>
      </w:r>
    </w:p>
    <w:p w:rsidR="008A7663" w:rsidRDefault="008A7663" w:rsidP="008A7663">
      <w:pPr>
        <w:pStyle w:val="NormalWeb"/>
        <w:ind w:left="720"/>
      </w:pPr>
      <w:r>
        <w:t xml:space="preserve">*Total Assets - $52,556.62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</w:t>
      </w:r>
    </w:p>
    <w:p w:rsidR="0033147E" w:rsidRDefault="0084065B" w:rsidP="001F1836">
      <w:pPr>
        <w:pStyle w:val="NormalWeb"/>
      </w:pPr>
      <w:r>
        <w:t>CREDIT CARDS</w:t>
      </w:r>
      <w:r w:rsidR="008A1DA1">
        <w:t xml:space="preserve"> – Both Lisa </w:t>
      </w:r>
      <w:r w:rsidR="00E06FC0">
        <w:t>Hanso</w:t>
      </w:r>
      <w:r w:rsidR="0033147E">
        <w:t xml:space="preserve">n </w:t>
      </w:r>
      <w:r w:rsidR="008A1DA1">
        <w:t xml:space="preserve">and </w:t>
      </w:r>
      <w:proofErr w:type="spellStart"/>
      <w:r w:rsidR="008A1DA1">
        <w:t>Andi</w:t>
      </w:r>
      <w:proofErr w:type="spellEnd"/>
      <w:r w:rsidR="0033147E">
        <w:t xml:space="preserve"> Main now have condo association credit cards.</w:t>
      </w:r>
      <w:r w:rsidR="008A1DA1">
        <w:t xml:space="preserve"> </w:t>
      </w:r>
      <w:r w:rsidR="0033147E">
        <w:t>It was felt this was important for the property manager and treasurer to have to be able to pay for various association expenses that occur.</w:t>
      </w:r>
    </w:p>
    <w:p w:rsidR="001F1836" w:rsidRPr="009C2E92" w:rsidRDefault="00695E02" w:rsidP="001F1836">
      <w:pPr>
        <w:pStyle w:val="NormalWeb"/>
        <w:rPr>
          <w:b/>
          <w:sz w:val="28"/>
          <w:szCs w:val="28"/>
        </w:rPr>
      </w:pPr>
      <w:r w:rsidRPr="009C2E92">
        <w:rPr>
          <w:b/>
          <w:sz w:val="28"/>
          <w:szCs w:val="28"/>
        </w:rPr>
        <w:t>MANAGER’S R</w:t>
      </w:r>
      <w:r w:rsidR="00E06FC0">
        <w:rPr>
          <w:b/>
          <w:sz w:val="28"/>
          <w:szCs w:val="28"/>
        </w:rPr>
        <w:t>EPORT – Lisa Hanso</w:t>
      </w:r>
      <w:r w:rsidRPr="009C2E92">
        <w:rPr>
          <w:b/>
          <w:sz w:val="28"/>
          <w:szCs w:val="28"/>
        </w:rPr>
        <w:t>n</w:t>
      </w:r>
    </w:p>
    <w:p w:rsidR="009C2E92" w:rsidRDefault="00695E02" w:rsidP="001F1836">
      <w:pPr>
        <w:pStyle w:val="NormalWeb"/>
      </w:pPr>
      <w:r>
        <w:t>*</w:t>
      </w:r>
      <w:r w:rsidR="009C2E92">
        <w:t xml:space="preserve"> </w:t>
      </w:r>
      <w:r w:rsidR="0084065B">
        <w:t>H8/H4 LEAK UPDATE</w:t>
      </w:r>
      <w:r w:rsidR="008A1DA1">
        <w:t xml:space="preserve"> - </w:t>
      </w:r>
      <w:r>
        <w:t>There was a leak in the furnace room area of the H8 building. The cause stemmed from the thermostat being set at 65 degrees for a long period of time. Ice build</w:t>
      </w:r>
      <w:r w:rsidR="00BF1CF2">
        <w:t>-</w:t>
      </w:r>
      <w:proofErr w:type="gramStart"/>
      <w:r w:rsidR="00BF1CF2">
        <w:t>up</w:t>
      </w:r>
      <w:r>
        <w:t xml:space="preserve">  eventually</w:t>
      </w:r>
      <w:proofErr w:type="gramEnd"/>
      <w:r>
        <w:t xml:space="preserve"> melted and leaked through the floor into the H4 unit below. Ceiling damage occurred in the H4 unit. The ceilin</w:t>
      </w:r>
      <w:r w:rsidR="00DF407B">
        <w:t xml:space="preserve">g damage was repaired, although additional painting may still need to occur. The owner of H8 is responsible for the damage. </w:t>
      </w:r>
    </w:p>
    <w:p w:rsidR="0084065B" w:rsidRDefault="009C2E92" w:rsidP="001F1836">
      <w:pPr>
        <w:pStyle w:val="NormalWeb"/>
      </w:pPr>
      <w:r>
        <w:t xml:space="preserve">* </w:t>
      </w:r>
      <w:r w:rsidR="0084065B">
        <w:t>HEAT TAPE UPDATE</w:t>
      </w:r>
      <w:r w:rsidR="00E06FC0">
        <w:t xml:space="preserve"> – Mike Britt and Lisa Hanso</w:t>
      </w:r>
      <w:r w:rsidR="00DF407B">
        <w:t>n are still working with a gutter company to get gutters fixed and heat tape installed. They have been having trouble contacting various companies to get the work completed</w:t>
      </w:r>
      <w:r w:rsidR="00BF1CF2">
        <w:t xml:space="preserve"> and hope</w:t>
      </w:r>
      <w:r w:rsidR="00DF407B">
        <w:t xml:space="preserve"> to have this resolved in the next several weeks.</w:t>
      </w:r>
    </w:p>
    <w:p w:rsidR="0084065B" w:rsidRDefault="009C2E92" w:rsidP="001F1836">
      <w:pPr>
        <w:pStyle w:val="NormalWeb"/>
      </w:pPr>
      <w:r>
        <w:t xml:space="preserve">* </w:t>
      </w:r>
      <w:r w:rsidR="0084065B">
        <w:t>EMERGENCY PHONES</w:t>
      </w:r>
      <w:r w:rsidR="00B05413">
        <w:t xml:space="preserve"> – They have been </w:t>
      </w:r>
      <w:r w:rsidR="00DF407B">
        <w:t xml:space="preserve">fixed </w:t>
      </w:r>
      <w:r w:rsidR="00B05413">
        <w:t>and are working</w:t>
      </w:r>
      <w:r w:rsidR="00DF407B">
        <w:t>.</w:t>
      </w:r>
    </w:p>
    <w:p w:rsidR="0084065B" w:rsidRDefault="009C2E92" w:rsidP="001F1836">
      <w:pPr>
        <w:pStyle w:val="NormalWeb"/>
      </w:pPr>
      <w:r>
        <w:t xml:space="preserve">* </w:t>
      </w:r>
      <w:r w:rsidR="0084065B">
        <w:t>CHIMNEY CAPS</w:t>
      </w:r>
      <w:r w:rsidR="00B05413">
        <w:t xml:space="preserve"> – All chimney caps have been completed</w:t>
      </w:r>
      <w:r w:rsidR="00DF407B">
        <w:t>. The cost on the chimney caps w</w:t>
      </w:r>
      <w:r w:rsidR="00BF1CF2">
        <w:t>as</w:t>
      </w:r>
      <w:r w:rsidR="00DF407B">
        <w:t xml:space="preserve"> $12, 972.00.</w:t>
      </w:r>
    </w:p>
    <w:p w:rsidR="0084065B" w:rsidRDefault="009C2E92" w:rsidP="001F1836">
      <w:pPr>
        <w:pStyle w:val="NormalWeb"/>
      </w:pPr>
      <w:r>
        <w:t xml:space="preserve">* </w:t>
      </w:r>
      <w:r w:rsidR="0084065B">
        <w:t>WINDOW DAMAGE</w:t>
      </w:r>
      <w:r w:rsidR="00B05413">
        <w:t xml:space="preserve"> </w:t>
      </w:r>
      <w:proofErr w:type="gramStart"/>
      <w:r w:rsidR="00B05413">
        <w:t xml:space="preserve">-  </w:t>
      </w:r>
      <w:r w:rsidR="00DF407B">
        <w:t>A</w:t>
      </w:r>
      <w:proofErr w:type="gramEnd"/>
      <w:r w:rsidR="00DF407B">
        <w:t xml:space="preserve"> window in the </w:t>
      </w:r>
      <w:r w:rsidR="00B05413">
        <w:t>E-1</w:t>
      </w:r>
      <w:r w:rsidR="00DF407B">
        <w:t>unit</w:t>
      </w:r>
      <w:r w:rsidR="00B05413">
        <w:t xml:space="preserve"> </w:t>
      </w:r>
      <w:r w:rsidR="00DF407B">
        <w:t>failed this summer and needed to be replaced.</w:t>
      </w:r>
      <w:r w:rsidR="00B05413">
        <w:t xml:space="preserve"> It was originally broken by a golf ball</w:t>
      </w:r>
      <w:r w:rsidR="00DF407B">
        <w:t xml:space="preserve"> several years ago, and the condo association paid for the new window</w:t>
      </w:r>
      <w:r w:rsidR="00B05413">
        <w:t>. It has since failed</w:t>
      </w:r>
      <w:r w:rsidR="00DF407B">
        <w:t xml:space="preserve"> again</w:t>
      </w:r>
      <w:r w:rsidR="00B05413">
        <w:t xml:space="preserve">, thus the condo association will pay for this </w:t>
      </w:r>
      <w:proofErr w:type="gramStart"/>
      <w:r w:rsidR="00B05413">
        <w:t>again</w:t>
      </w:r>
      <w:r w:rsidR="00CA3C5B">
        <w:t xml:space="preserve"> </w:t>
      </w:r>
      <w:r w:rsidR="00B05413">
        <w:t>.</w:t>
      </w:r>
      <w:proofErr w:type="gramEnd"/>
      <w:r w:rsidR="00B05413">
        <w:t xml:space="preserve"> There is some question as to who s</w:t>
      </w:r>
      <w:r w:rsidR="00DF407B">
        <w:t>hould be paying for damaged windows</w:t>
      </w:r>
      <w:r>
        <w:t xml:space="preserve"> in general;</w:t>
      </w:r>
      <w:r w:rsidR="00DF407B">
        <w:t xml:space="preserve"> t</w:t>
      </w:r>
      <w:r w:rsidR="00B05413">
        <w:t xml:space="preserve">he owner </w:t>
      </w:r>
      <w:r w:rsidR="00B05413">
        <w:lastRenderedPageBreak/>
        <w:t>or the</w:t>
      </w:r>
      <w:r w:rsidR="00CA3C5B">
        <w:t xml:space="preserve"> condo association. </w:t>
      </w:r>
      <w:r w:rsidR="00DF407B">
        <w:t>Board members will be reviewing the by-laws and discussing this issue at the next board meeting.</w:t>
      </w:r>
    </w:p>
    <w:p w:rsidR="0084065B" w:rsidRDefault="009C2E92" w:rsidP="00CA3C5B">
      <w:pPr>
        <w:pStyle w:val="NormalWeb"/>
        <w:tabs>
          <w:tab w:val="left" w:pos="1500"/>
        </w:tabs>
      </w:pPr>
      <w:r>
        <w:t xml:space="preserve">* </w:t>
      </w:r>
      <w:r w:rsidR="00CA3C5B">
        <w:t xml:space="preserve">ASPHALT – </w:t>
      </w:r>
      <w:r>
        <w:t>All condo association asphalt</w:t>
      </w:r>
      <w:r w:rsidR="00CA3C5B">
        <w:t xml:space="preserve"> projects </w:t>
      </w:r>
      <w:r>
        <w:t>have been</w:t>
      </w:r>
      <w:r w:rsidR="00CA3C5B">
        <w:t xml:space="preserve"> completed. </w:t>
      </w:r>
      <w:r>
        <w:t>The association has yet to receive the bill on this project.</w:t>
      </w:r>
    </w:p>
    <w:p w:rsidR="0084065B" w:rsidRDefault="009C2E92" w:rsidP="001F1836">
      <w:pPr>
        <w:pStyle w:val="NormalWeb"/>
      </w:pPr>
      <w:r>
        <w:t>* F/2</w:t>
      </w:r>
      <w:r w:rsidR="00CA3C5B">
        <w:t xml:space="preserve"> LEAK</w:t>
      </w:r>
      <w:r w:rsidR="004041CB">
        <w:t xml:space="preserve"> - </w:t>
      </w:r>
      <w:r>
        <w:t>This recent leak discovery has resulted with m</w:t>
      </w:r>
      <w:r w:rsidR="004041CB">
        <w:t xml:space="preserve">old </w:t>
      </w:r>
      <w:r>
        <w:t xml:space="preserve">damage </w:t>
      </w:r>
      <w:r w:rsidR="004041CB">
        <w:t xml:space="preserve">on the wall and water throughout the unit </w:t>
      </w:r>
      <w:r>
        <w:t>on</w:t>
      </w:r>
      <w:r w:rsidR="004041CB">
        <w:t xml:space="preserve"> the carpeting. France </w:t>
      </w:r>
      <w:r>
        <w:t>&amp; C</w:t>
      </w:r>
      <w:r w:rsidR="004041CB">
        <w:t>ompany has begun drying out the area. It appeared to be a hot water tank leak. Insuran</w:t>
      </w:r>
      <w:r>
        <w:t xml:space="preserve">ce companies have been notified, but it is unclear </w:t>
      </w:r>
      <w:r w:rsidR="00BF1CF2">
        <w:t xml:space="preserve">what </w:t>
      </w:r>
      <w:r w:rsidR="006509AF">
        <w:t>insurance companies will p</w:t>
      </w:r>
      <w:r>
        <w:t>ay at this time.</w:t>
      </w:r>
    </w:p>
    <w:p w:rsidR="00EB2768" w:rsidRDefault="009C2E92" w:rsidP="001F1836">
      <w:pPr>
        <w:pStyle w:val="NormalWeb"/>
      </w:pPr>
      <w:r>
        <w:t xml:space="preserve">* </w:t>
      </w:r>
      <w:r w:rsidR="00EB2768">
        <w:t xml:space="preserve">SHUT OFF VALVES – There is a recommendation to label all shut off valves in each unit crawl space. Mike Britt will be asked to complete this task. </w:t>
      </w:r>
    </w:p>
    <w:p w:rsidR="00CA3C5B" w:rsidRDefault="009C2E92" w:rsidP="001F1836">
      <w:pPr>
        <w:pStyle w:val="NormalWeb"/>
      </w:pPr>
      <w:r>
        <w:t>*</w:t>
      </w:r>
      <w:r w:rsidR="00CA3C5B">
        <w:t xml:space="preserve">LANDSCAPING BY H BUILDING - </w:t>
      </w:r>
      <w:r>
        <w:t>There is a small area at the H building that still needs some landscaping. This project w</w:t>
      </w:r>
      <w:r w:rsidR="00CA3C5B">
        <w:t xml:space="preserve">ill be completed in </w:t>
      </w:r>
      <w:proofErr w:type="gramStart"/>
      <w:r w:rsidR="005B6A40">
        <w:t>S</w:t>
      </w:r>
      <w:r w:rsidR="00CA3C5B">
        <w:t>pring</w:t>
      </w:r>
      <w:proofErr w:type="gramEnd"/>
      <w:r w:rsidR="00CA3C5B">
        <w:t>.</w:t>
      </w:r>
    </w:p>
    <w:p w:rsidR="00C44F52" w:rsidRDefault="009C2E92" w:rsidP="001F1836">
      <w:pPr>
        <w:pStyle w:val="NormalWeb"/>
      </w:pPr>
      <w:r>
        <w:t>*</w:t>
      </w:r>
      <w:r w:rsidR="004041CB">
        <w:t>CHIMNEY CLEANING – All units were inspected and 46 were cleaned.</w:t>
      </w:r>
    </w:p>
    <w:p w:rsidR="001F1836" w:rsidRDefault="009C2E92" w:rsidP="001F1836">
      <w:pPr>
        <w:pStyle w:val="NormalWeb"/>
      </w:pPr>
      <w:r w:rsidRPr="009C2E92">
        <w:rPr>
          <w:b/>
          <w:sz w:val="28"/>
          <w:szCs w:val="28"/>
        </w:rPr>
        <w:t>PRESIDENT’S REPORT</w:t>
      </w:r>
      <w:r w:rsidR="001F1836">
        <w:t xml:space="preserve"> – Shari Bennett </w:t>
      </w:r>
    </w:p>
    <w:p w:rsidR="00E7607B" w:rsidRDefault="00E7607B" w:rsidP="001F1836">
      <w:pPr>
        <w:pStyle w:val="NormalWeb"/>
      </w:pPr>
      <w:r>
        <w:t>*</w:t>
      </w:r>
      <w:r w:rsidR="00C44F52">
        <w:t>NOTIFICATION OF TEMPERATURE CONTROL</w:t>
      </w:r>
      <w:r w:rsidR="008A1DA1">
        <w:t xml:space="preserve"> </w:t>
      </w:r>
      <w:r w:rsidR="00EB2768">
        <w:t xml:space="preserve">– </w:t>
      </w:r>
      <w:r>
        <w:t>Due to the temperature control problem that caused a leak in the H/8 unit, Shari</w:t>
      </w:r>
      <w:r w:rsidR="00EB2768">
        <w:t xml:space="preserve"> will send out a letter regarding temperature control.</w:t>
      </w:r>
      <w:r>
        <w:t xml:space="preserve"> The guidelines will state </w:t>
      </w:r>
      <w:r w:rsidR="00BF1CF2">
        <w:t>that</w:t>
      </w:r>
      <w:r>
        <w:t xml:space="preserve"> in cold weather thermostats should not be set below 60</w:t>
      </w:r>
      <w:r w:rsidR="00BF1CF2">
        <w:t xml:space="preserve"> degrees</w:t>
      </w:r>
      <w:r>
        <w:t xml:space="preserve">, and </w:t>
      </w:r>
      <w:r w:rsidR="00BF1CF2">
        <w:t>in</w:t>
      </w:r>
      <w:r>
        <w:t xml:space="preserve"> warm weather not below 72 degrees. </w:t>
      </w:r>
    </w:p>
    <w:p w:rsidR="00C44F52" w:rsidRDefault="00E7607B" w:rsidP="001F1836">
      <w:pPr>
        <w:pStyle w:val="NormalWeb"/>
      </w:pPr>
      <w:r>
        <w:t>*PAINTING STAIRWELLS</w:t>
      </w:r>
      <w:r w:rsidR="00807C18">
        <w:t xml:space="preserve"> – </w:t>
      </w:r>
      <w:r>
        <w:t>Portions of the stairwells in each building get extra wear each year, and it was recommended these area</w:t>
      </w:r>
      <w:r w:rsidR="00BF1CF2">
        <w:t>s</w:t>
      </w:r>
      <w:r>
        <w:t xml:space="preserve"> be painted more often then the usual painting cycles for </w:t>
      </w:r>
      <w:r w:rsidR="00BF1CF2">
        <w:t xml:space="preserve">the </w:t>
      </w:r>
      <w:r>
        <w:t>building</w:t>
      </w:r>
      <w:r w:rsidR="00BF1CF2">
        <w:t>s</w:t>
      </w:r>
      <w:r>
        <w:t xml:space="preserve">. A rough estimate for this additional </w:t>
      </w:r>
      <w:r w:rsidR="00BF1CF2">
        <w:t xml:space="preserve">work </w:t>
      </w:r>
      <w:r>
        <w:t>is $500-$600 per year, and will be looked at during the budget development process next year.</w:t>
      </w:r>
    </w:p>
    <w:p w:rsidR="00C44F52" w:rsidRDefault="00E7607B" w:rsidP="001F1836">
      <w:pPr>
        <w:pStyle w:val="NormalWeb"/>
      </w:pPr>
      <w:r>
        <w:t>*</w:t>
      </w:r>
      <w:r w:rsidR="00C44F52">
        <w:t>NON-SMOKING RULING –</w:t>
      </w:r>
      <w:r>
        <w:t xml:space="preserve"> </w:t>
      </w:r>
      <w:r w:rsidR="00807C18">
        <w:t>The new rule seems to be working well</w:t>
      </w:r>
      <w:proofErr w:type="gramStart"/>
      <w:r w:rsidR="00807C18">
        <w:t>.</w:t>
      </w:r>
      <w:r w:rsidR="00BF1CF2">
        <w:t>-</w:t>
      </w:r>
      <w:proofErr w:type="gramEnd"/>
      <w:r w:rsidR="00BF1CF2">
        <w:t xml:space="preserve"> v</w:t>
      </w:r>
      <w:r w:rsidR="00807C18">
        <w:t>ery few complaints.</w:t>
      </w:r>
    </w:p>
    <w:p w:rsidR="00807C18" w:rsidRDefault="00E7607B" w:rsidP="001F1836">
      <w:pPr>
        <w:pStyle w:val="NormalWeb"/>
      </w:pPr>
      <w:r>
        <w:t>*</w:t>
      </w:r>
      <w:r w:rsidR="00C44F52">
        <w:t>CHANGING LIGHT FIXTURES –</w:t>
      </w:r>
      <w:r w:rsidR="00807C18">
        <w:t>–</w:t>
      </w:r>
      <w:r>
        <w:t xml:space="preserve"> Lisa Hansen has been investigating replacing</w:t>
      </w:r>
      <w:r w:rsidR="00807C18">
        <w:t xml:space="preserve"> </w:t>
      </w:r>
      <w:r>
        <w:t>a</w:t>
      </w:r>
      <w:r w:rsidR="00807C18">
        <w:t xml:space="preserve"> total of 98 lights </w:t>
      </w:r>
      <w:r>
        <w:t>fixtures throughout the six buildings</w:t>
      </w:r>
      <w:r w:rsidR="00807C18">
        <w:t>.</w:t>
      </w:r>
      <w:r>
        <w:t xml:space="preserve"> Since this appears to be a big, expensive project</w:t>
      </w:r>
      <w:r w:rsidR="00BF1CF2">
        <w:t>.</w:t>
      </w:r>
      <w:r>
        <w:t xml:space="preserve">  </w:t>
      </w:r>
      <w:r w:rsidR="00FE2DFF">
        <w:t>Judy</w:t>
      </w:r>
      <w:r w:rsidR="00B40A84">
        <w:t xml:space="preserve"> Edwards</w:t>
      </w:r>
      <w:r w:rsidR="00FE2DFF">
        <w:t>, Lisa</w:t>
      </w:r>
      <w:r w:rsidR="00B40A84">
        <w:t xml:space="preserve"> Hansen</w:t>
      </w:r>
      <w:r w:rsidR="00FE2DFF">
        <w:t xml:space="preserve">, and </w:t>
      </w:r>
      <w:r w:rsidR="00B40A84">
        <w:t xml:space="preserve">hopefully </w:t>
      </w:r>
      <w:r w:rsidR="00FE2DFF">
        <w:t>Andi</w:t>
      </w:r>
      <w:r w:rsidR="00B40A84">
        <w:t xml:space="preserve"> Main</w:t>
      </w:r>
      <w:r w:rsidR="00FE2DFF">
        <w:t xml:space="preserve"> are going to </w:t>
      </w:r>
      <w:r w:rsidR="00B40A84">
        <w:t xml:space="preserve">meet to </w:t>
      </w:r>
      <w:r w:rsidR="00FE2DFF">
        <w:t xml:space="preserve">further investigate </w:t>
      </w:r>
      <w:r w:rsidR="00B40A84">
        <w:t>various fixtures and the costs involved. The purpose of replacing the current light fixtures is for</w:t>
      </w:r>
      <w:r w:rsidR="00FE2DFF">
        <w:t xml:space="preserve"> </w:t>
      </w:r>
      <w:r w:rsidR="00B40A84">
        <w:t>energy efficiency</w:t>
      </w:r>
      <w:r w:rsidR="00FE2DFF">
        <w:t xml:space="preserve">, </w:t>
      </w:r>
      <w:r w:rsidR="005B6A40">
        <w:t xml:space="preserve">to </w:t>
      </w:r>
      <w:r w:rsidR="00FE2DFF">
        <w:t xml:space="preserve">lessen light pollution, and </w:t>
      </w:r>
      <w:r w:rsidR="005B6A40">
        <w:t xml:space="preserve">to </w:t>
      </w:r>
      <w:r w:rsidR="00FE2DFF">
        <w:t>meet the</w:t>
      </w:r>
      <w:r w:rsidR="00B40A84">
        <w:t xml:space="preserve"> new</w:t>
      </w:r>
      <w:r w:rsidR="00FE2DFF">
        <w:t xml:space="preserve"> community association request on lighting standards.</w:t>
      </w:r>
    </w:p>
    <w:p w:rsidR="00C44F52" w:rsidRDefault="00B40A84" w:rsidP="001F1836">
      <w:pPr>
        <w:pStyle w:val="NormalWeb"/>
      </w:pPr>
      <w:r>
        <w:t>*</w:t>
      </w:r>
      <w:r w:rsidR="00C44F52">
        <w:t>SATELLITE DISHES –</w:t>
      </w:r>
      <w:r w:rsidR="00A3679E">
        <w:t xml:space="preserve"> We are still </w:t>
      </w:r>
      <w:r>
        <w:t>identifying</w:t>
      </w:r>
      <w:r w:rsidR="00A3679E">
        <w:t xml:space="preserve"> dishes to be removed</w:t>
      </w:r>
      <w:r w:rsidR="002D4279">
        <w:t xml:space="preserve">. Lisa is going to continue working </w:t>
      </w:r>
      <w:r>
        <w:t xml:space="preserve">with Mike Britt and </w:t>
      </w:r>
      <w:proofErr w:type="spellStart"/>
      <w:r>
        <w:t>LocalTel</w:t>
      </w:r>
      <w:proofErr w:type="spellEnd"/>
      <w:r>
        <w:t xml:space="preserve"> to complete this project. Local Tel also provided a bid </w:t>
      </w:r>
      <w:r w:rsidR="005B6A40">
        <w:t>to</w:t>
      </w:r>
      <w:r>
        <w:t xml:space="preserve"> provid</w:t>
      </w:r>
      <w:r w:rsidR="005B6A40">
        <w:t>e</w:t>
      </w:r>
      <w:r>
        <w:t xml:space="preserve"> all 48 units with TV and Internet service. It was agreed that this </w:t>
      </w:r>
      <w:r w:rsidR="005B6A40">
        <w:t>o</w:t>
      </w:r>
      <w:r>
        <w:t>ption would not be pursued at this time.</w:t>
      </w:r>
    </w:p>
    <w:p w:rsidR="00C44F52" w:rsidRDefault="00B40A84" w:rsidP="001F1836">
      <w:pPr>
        <w:pStyle w:val="NormalWeb"/>
      </w:pPr>
      <w:r>
        <w:lastRenderedPageBreak/>
        <w:t xml:space="preserve">*FUTURE </w:t>
      </w:r>
      <w:r w:rsidR="00C44F52">
        <w:t>LANDSCAPE WORK</w:t>
      </w:r>
      <w:r w:rsidR="002D4279">
        <w:t xml:space="preserve"> - </w:t>
      </w:r>
      <w:r w:rsidR="006F402F">
        <w:t>There will be a walk</w:t>
      </w:r>
      <w:r w:rsidR="005B6A40">
        <w:t>-</w:t>
      </w:r>
      <w:r w:rsidR="006F402F">
        <w:t>around on Saturday, Oct 23</w:t>
      </w:r>
      <w:r w:rsidR="006F402F" w:rsidRPr="006F402F">
        <w:rPr>
          <w:vertAlign w:val="superscript"/>
        </w:rPr>
        <w:t>rd</w:t>
      </w:r>
      <w:r>
        <w:t xml:space="preserve"> for those available to assess the current landscaping at each building to see if changes should be made for next </w:t>
      </w:r>
      <w:proofErr w:type="gramStart"/>
      <w:r>
        <w:t>Spring</w:t>
      </w:r>
      <w:proofErr w:type="gramEnd"/>
      <w:r>
        <w:t>.</w:t>
      </w:r>
    </w:p>
    <w:p w:rsidR="00C44F52" w:rsidRDefault="00B40A84" w:rsidP="001F1836">
      <w:pPr>
        <w:pStyle w:val="NormalWeb"/>
      </w:pPr>
      <w:r>
        <w:t>*</w:t>
      </w:r>
      <w:r w:rsidR="00C44F52">
        <w:t>TREE REMOVAL</w:t>
      </w:r>
      <w:r w:rsidR="00A3679E">
        <w:t xml:space="preserve"> – The tree </w:t>
      </w:r>
      <w:r w:rsidR="005B6A40">
        <w:t>near</w:t>
      </w:r>
      <w:r w:rsidR="00A3679E">
        <w:t xml:space="preserve"> </w:t>
      </w:r>
      <w:r>
        <w:t>the E unit</w:t>
      </w:r>
      <w:r w:rsidR="00A3679E">
        <w:t xml:space="preserve"> has been removed.</w:t>
      </w:r>
      <w:r w:rsidR="004041CB">
        <w:t xml:space="preserve"> Shari reminded us that we notify the </w:t>
      </w:r>
      <w:r>
        <w:t>community</w:t>
      </w:r>
      <w:r w:rsidR="004041CB">
        <w:t xml:space="preserve"> associ</w:t>
      </w:r>
      <w:r>
        <w:t>ation for tree removal approval. Notification and approval were given for this particular tree removal.</w:t>
      </w:r>
    </w:p>
    <w:p w:rsidR="005C4E11" w:rsidRDefault="00B40A84" w:rsidP="001F1836">
      <w:pPr>
        <w:pStyle w:val="NormalWeb"/>
      </w:pPr>
      <w:r>
        <w:t>*</w:t>
      </w:r>
      <w:r w:rsidR="00C44F52">
        <w:t xml:space="preserve">COVERAGE </w:t>
      </w:r>
      <w:r w:rsidR="00FA6C10">
        <w:t>FOR PRESIDENT AND PROPERTY MANAGER</w:t>
      </w:r>
      <w:r w:rsidR="006F402F">
        <w:t xml:space="preserve"> – Shari</w:t>
      </w:r>
      <w:r w:rsidR="00FA6C10">
        <w:t xml:space="preserve"> Bennett</w:t>
      </w:r>
      <w:r w:rsidR="006F402F">
        <w:t xml:space="preserve"> will be gone from Sept 29 – Oct 14</w:t>
      </w:r>
      <w:r w:rsidR="00FA6C10">
        <w:t xml:space="preserve">. For any emergencies that arise, the following board members will be on call during this time period: </w:t>
      </w:r>
      <w:r w:rsidR="006F402F">
        <w:t>Bill</w:t>
      </w:r>
      <w:r>
        <w:t xml:space="preserve"> Hess</w:t>
      </w:r>
      <w:r w:rsidR="006F402F">
        <w:t xml:space="preserve"> Sept 29 – Oct 6 and Kathleen</w:t>
      </w:r>
      <w:r w:rsidR="00FA6C10">
        <w:t xml:space="preserve"> Colvard</w:t>
      </w:r>
      <w:r w:rsidR="006F402F">
        <w:t xml:space="preserve"> Oct 7-14.</w:t>
      </w:r>
      <w:r w:rsidR="00FA6C10">
        <w:t xml:space="preserve"> Also, when </w:t>
      </w:r>
      <w:r w:rsidR="005C4E11">
        <w:t>Lis</w:t>
      </w:r>
      <w:r w:rsidR="00E06FC0">
        <w:t>a Hanso</w:t>
      </w:r>
      <w:r w:rsidR="00FA6C10">
        <w:t>n is on vacation</w:t>
      </w:r>
      <w:r w:rsidR="005B6A40">
        <w:t>,</w:t>
      </w:r>
      <w:r w:rsidR="00FA6C10">
        <w:t xml:space="preserve"> she will carry a cell phone and </w:t>
      </w:r>
      <w:r w:rsidR="005C4E11">
        <w:t>will notify Mik</w:t>
      </w:r>
      <w:r w:rsidR="00FA6C10">
        <w:t xml:space="preserve">e Britt and </w:t>
      </w:r>
      <w:r w:rsidR="005B6A40">
        <w:t xml:space="preserve">the </w:t>
      </w:r>
      <w:r w:rsidR="00FA6C10">
        <w:t>rental office. Mario</w:t>
      </w:r>
      <w:r w:rsidR="005C4E11">
        <w:t>n Britt</w:t>
      </w:r>
      <w:r w:rsidR="00FA6C10">
        <w:t>ain</w:t>
      </w:r>
      <w:r w:rsidR="005C4E11">
        <w:t xml:space="preserve"> </w:t>
      </w:r>
      <w:r w:rsidR="00FA6C10">
        <w:t>has also agreed to be available for emergencies when Lisa is gone.</w:t>
      </w:r>
    </w:p>
    <w:p w:rsidR="00B40A84" w:rsidRDefault="00B40A84" w:rsidP="001F1836">
      <w:pPr>
        <w:pStyle w:val="NormalWeb"/>
      </w:pPr>
      <w:r>
        <w:t>The next board meeting has been tentatively scheduled for October 23</w:t>
      </w:r>
      <w:r w:rsidRPr="006F402F">
        <w:rPr>
          <w:vertAlign w:val="superscript"/>
        </w:rPr>
        <w:t>rd</w:t>
      </w:r>
      <w:r>
        <w:t xml:space="preserve"> at Kahler Glen.</w:t>
      </w:r>
    </w:p>
    <w:p w:rsidR="001F1836" w:rsidRDefault="001F1836" w:rsidP="001F1836">
      <w:pPr>
        <w:pStyle w:val="NormalWeb"/>
      </w:pPr>
      <w:r>
        <w:t xml:space="preserve">The meeting was adjourned at </w:t>
      </w:r>
      <w:r w:rsidR="00FA6C10">
        <w:t>8:40pm.</w:t>
      </w:r>
      <w:r>
        <w:t xml:space="preserve"> </w:t>
      </w:r>
    </w:p>
    <w:p w:rsidR="001F1836" w:rsidRDefault="001F1836" w:rsidP="001F1836">
      <w:pPr>
        <w:pStyle w:val="NormalWeb"/>
      </w:pPr>
      <w:r>
        <w:t xml:space="preserve">Minutes submitted by Bill Hess </w:t>
      </w:r>
      <w:r w:rsidR="00B54E88">
        <w:t>–Revised for final approval on Sept 30</w:t>
      </w:r>
    </w:p>
    <w:p w:rsidR="00DA0491" w:rsidRDefault="00DA0491"/>
    <w:sectPr w:rsidR="00DA0491" w:rsidSect="00DA0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D4453"/>
    <w:multiLevelType w:val="hybridMultilevel"/>
    <w:tmpl w:val="DCE0F9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D338B"/>
    <w:multiLevelType w:val="hybridMultilevel"/>
    <w:tmpl w:val="319E08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36"/>
    <w:rsid w:val="001F1836"/>
    <w:rsid w:val="002D4279"/>
    <w:rsid w:val="0033147E"/>
    <w:rsid w:val="004041CB"/>
    <w:rsid w:val="005B6A40"/>
    <w:rsid w:val="005C4E11"/>
    <w:rsid w:val="005F6B1C"/>
    <w:rsid w:val="006509AF"/>
    <w:rsid w:val="00695E02"/>
    <w:rsid w:val="006F402F"/>
    <w:rsid w:val="006F662D"/>
    <w:rsid w:val="00743484"/>
    <w:rsid w:val="007D5998"/>
    <w:rsid w:val="00807C18"/>
    <w:rsid w:val="0084065B"/>
    <w:rsid w:val="008A1DA1"/>
    <w:rsid w:val="008A7663"/>
    <w:rsid w:val="00964B1A"/>
    <w:rsid w:val="009C2E92"/>
    <w:rsid w:val="00A3679E"/>
    <w:rsid w:val="00B05413"/>
    <w:rsid w:val="00B40A84"/>
    <w:rsid w:val="00B54E88"/>
    <w:rsid w:val="00BE637F"/>
    <w:rsid w:val="00BF1CF2"/>
    <w:rsid w:val="00C44F52"/>
    <w:rsid w:val="00CA3C5B"/>
    <w:rsid w:val="00DA0491"/>
    <w:rsid w:val="00DF407B"/>
    <w:rsid w:val="00E06FC0"/>
    <w:rsid w:val="00E16A5D"/>
    <w:rsid w:val="00E7607B"/>
    <w:rsid w:val="00E81C92"/>
    <w:rsid w:val="00EB2768"/>
    <w:rsid w:val="00FA6C10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HESS</dc:creator>
  <cp:lastModifiedBy>Dell</cp:lastModifiedBy>
  <cp:revision>2</cp:revision>
  <dcterms:created xsi:type="dcterms:W3CDTF">2010-09-29T15:24:00Z</dcterms:created>
  <dcterms:modified xsi:type="dcterms:W3CDTF">2010-09-29T15:24:00Z</dcterms:modified>
</cp:coreProperties>
</file>