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14A" w:rsidRDefault="00C651D6">
      <w:r>
        <w:t>6/</w:t>
      </w:r>
      <w:r w:rsidR="00B971DB">
        <w:t>11</w:t>
      </w:r>
      <w:bookmarkStart w:id="0" w:name="_GoBack"/>
      <w:bookmarkEnd w:id="0"/>
      <w:r>
        <w:t>/15</w:t>
      </w:r>
    </w:p>
    <w:p w:rsidR="00C651D6" w:rsidRDefault="00C651D6"/>
    <w:p w:rsidR="00C651D6" w:rsidRDefault="000960C1" w:rsidP="00C651D6">
      <w:pPr>
        <w:spacing w:after="0"/>
      </w:pPr>
      <w:r>
        <w:t>Kahler Glen LLC</w:t>
      </w:r>
    </w:p>
    <w:p w:rsidR="00B971DB" w:rsidRDefault="00B971DB" w:rsidP="00C651D6">
      <w:pPr>
        <w:spacing w:after="0"/>
      </w:pPr>
      <w:r>
        <w:t xml:space="preserve">C/O Randy </w:t>
      </w:r>
      <w:proofErr w:type="spellStart"/>
      <w:r>
        <w:t>Pelton</w:t>
      </w:r>
      <w:proofErr w:type="spellEnd"/>
    </w:p>
    <w:p w:rsidR="00C651D6" w:rsidRDefault="000960C1" w:rsidP="00C651D6">
      <w:pPr>
        <w:spacing w:after="0"/>
      </w:pPr>
      <w:r>
        <w:t>20700 Club House Dr</w:t>
      </w:r>
      <w:r w:rsidR="00B971DB">
        <w:t>ive</w:t>
      </w:r>
    </w:p>
    <w:p w:rsidR="00C651D6" w:rsidRDefault="000960C1" w:rsidP="00C651D6">
      <w:pPr>
        <w:spacing w:after="0"/>
      </w:pPr>
      <w:r>
        <w:t>Leavenworth, WA  98826</w:t>
      </w:r>
    </w:p>
    <w:p w:rsidR="00C651D6" w:rsidRDefault="00C651D6"/>
    <w:p w:rsidR="00C651D6" w:rsidRDefault="00C651D6">
      <w:r>
        <w:t xml:space="preserve">Dear </w:t>
      </w:r>
      <w:r w:rsidR="000960C1">
        <w:t>LLC Representatives,</w:t>
      </w:r>
    </w:p>
    <w:p w:rsidR="00C651D6" w:rsidRDefault="00C651D6">
      <w:r>
        <w:t>We have been contacted by the Lake Wenatchee Fire and Rescue Department to provide water quality and pressure testing</w:t>
      </w:r>
      <w:r w:rsidR="00A37106">
        <w:t xml:space="preserve"> documentation</w:t>
      </w:r>
      <w:r>
        <w:t xml:space="preserve"> for the period of 1/2010 to the point of the sale.  Our Property Manager, Gary Marks, has emailed this request in the past, but the requested </w:t>
      </w:r>
      <w:r w:rsidR="000960C1">
        <w:t>documentation</w:t>
      </w:r>
      <w:r>
        <w:t xml:space="preserve"> has no</w:t>
      </w:r>
      <w:r w:rsidR="000960C1">
        <w:t>t been provided</w:t>
      </w:r>
      <w:r>
        <w:t>.</w:t>
      </w:r>
    </w:p>
    <w:p w:rsidR="00C651D6" w:rsidRDefault="00C651D6">
      <w:r>
        <w:t>It is our understanding this documentation is required by law and the insurance provider on a</w:t>
      </w:r>
      <w:r w:rsidR="00B971DB">
        <w:t>n</w:t>
      </w:r>
      <w:r>
        <w:t xml:space="preserve"> </w:t>
      </w:r>
      <w:r w:rsidR="00B971DB">
        <w:t>annual</w:t>
      </w:r>
      <w:r>
        <w:t xml:space="preserve"> basis.  Keeping this in mind, we feel this should be provided to us as a part of the property historic data.</w:t>
      </w:r>
    </w:p>
    <w:p w:rsidR="00C651D6" w:rsidRDefault="00C651D6">
      <w:r>
        <w:t>We are requesting a copy of said documentation in paper or electronic form by 6/</w:t>
      </w:r>
      <w:r w:rsidR="00B971DB">
        <w:t>26</w:t>
      </w:r>
      <w:r>
        <w:t xml:space="preserve">/15. </w:t>
      </w:r>
      <w:r w:rsidR="00B971DB">
        <w:t xml:space="preserve">You can forward the documentation to myself or Gary Marks.  My address is below.  </w:t>
      </w:r>
      <w:r>
        <w:t xml:space="preserve"> If you are unable to provide the information to us</w:t>
      </w:r>
      <w:r w:rsidR="000960C1">
        <w:t xml:space="preserve"> by that date</w:t>
      </w:r>
      <w:r>
        <w:t xml:space="preserve">, we will inform the Lake Wenatchee Fire and Rescue Department of our </w:t>
      </w:r>
      <w:r w:rsidR="000960C1">
        <w:t xml:space="preserve">efforts to retrieve the data from you. </w:t>
      </w:r>
      <w:r>
        <w:t>Feel free to provide the information directly to the Fire Chief if you do not wish to disclose the details to the Kahler Glen Board directly.</w:t>
      </w:r>
    </w:p>
    <w:p w:rsidR="00C651D6" w:rsidRDefault="00C651D6">
      <w:r>
        <w:t>Sincerely,</w:t>
      </w:r>
    </w:p>
    <w:p w:rsidR="00C651D6" w:rsidRDefault="00C651D6"/>
    <w:p w:rsidR="00C651D6" w:rsidRDefault="00C651D6" w:rsidP="00C651D6">
      <w:pPr>
        <w:spacing w:after="0" w:line="240" w:lineRule="auto"/>
      </w:pPr>
      <w:r>
        <w:t>Mary M Long, Secretary</w:t>
      </w:r>
    </w:p>
    <w:p w:rsidR="00C651D6" w:rsidRDefault="00C651D6" w:rsidP="00C651D6">
      <w:pPr>
        <w:spacing w:after="0" w:line="240" w:lineRule="auto"/>
      </w:pPr>
      <w:r>
        <w:t>Kahler Glen Association Board</w:t>
      </w:r>
    </w:p>
    <w:p w:rsidR="00B971DB" w:rsidRDefault="00B971DB" w:rsidP="00C651D6">
      <w:pPr>
        <w:spacing w:after="0" w:line="240" w:lineRule="auto"/>
      </w:pPr>
      <w:r>
        <w:t xml:space="preserve">20701 Club House </w:t>
      </w:r>
      <w:proofErr w:type="spellStart"/>
      <w:r>
        <w:t>Dr</w:t>
      </w:r>
      <w:proofErr w:type="spellEnd"/>
      <w:r>
        <w:t xml:space="preserve"> #202</w:t>
      </w:r>
    </w:p>
    <w:p w:rsidR="00B971DB" w:rsidRDefault="00B971DB" w:rsidP="00C651D6">
      <w:pPr>
        <w:spacing w:after="0" w:line="240" w:lineRule="auto"/>
      </w:pPr>
      <w:r>
        <w:t>Leavenworth, WA 98826</w:t>
      </w:r>
    </w:p>
    <w:p w:rsidR="00B971DB" w:rsidRDefault="00B971DB" w:rsidP="00C651D6">
      <w:pPr>
        <w:spacing w:after="0" w:line="240" w:lineRule="auto"/>
      </w:pPr>
      <w:r>
        <w:t>FORBESLONG@Gmail.com</w:t>
      </w:r>
    </w:p>
    <w:p w:rsidR="00C651D6" w:rsidRDefault="00C651D6" w:rsidP="00C651D6"/>
    <w:p w:rsidR="00C651D6" w:rsidRDefault="00C651D6" w:rsidP="00C651D6">
      <w:r>
        <w:t>CC: Kahler Glen Association Board, Gary Marks</w:t>
      </w:r>
    </w:p>
    <w:p w:rsidR="00C651D6" w:rsidRDefault="00C651D6"/>
    <w:sectPr w:rsidR="00C651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1D6"/>
    <w:rsid w:val="000960C1"/>
    <w:rsid w:val="00456478"/>
    <w:rsid w:val="0093214A"/>
    <w:rsid w:val="00A37106"/>
    <w:rsid w:val="00B971DB"/>
    <w:rsid w:val="00C6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98A45B-F972-4C7A-B6CC-D1B3937A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Forbes</dc:creator>
  <cp:keywords/>
  <dc:description/>
  <cp:lastModifiedBy>Dan Forbes</cp:lastModifiedBy>
  <cp:revision>4</cp:revision>
  <dcterms:created xsi:type="dcterms:W3CDTF">2015-06-04T19:38:00Z</dcterms:created>
  <dcterms:modified xsi:type="dcterms:W3CDTF">2015-06-11T13:38:00Z</dcterms:modified>
</cp:coreProperties>
</file>