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FA0F0" w14:textId="77777777" w:rsidR="00C67E7F" w:rsidRDefault="00D54BB0">
      <w:r>
        <w:rPr>
          <w:b/>
          <w:bCs/>
        </w:rPr>
        <w:t>Meeting Notes:</w:t>
      </w:r>
    </w:p>
    <w:p w14:paraId="62AFA0F1" w14:textId="77777777" w:rsidR="00C67E7F" w:rsidRDefault="00D54BB0">
      <w:pPr>
        <w:pStyle w:val="ListParagraph"/>
        <w:numPr>
          <w:ilvl w:val="0"/>
          <w:numId w:val="2"/>
        </w:numPr>
      </w:pPr>
      <w:r>
        <w:rPr>
          <w:b/>
          <w:bCs/>
        </w:rPr>
        <w:t>Meeting Start:</w:t>
      </w:r>
      <w:r>
        <w:t xml:space="preserve"> Kim welcomed everyone and set the rules for the meeting. </w:t>
      </w:r>
    </w:p>
    <w:p w14:paraId="62AFA0F2" w14:textId="77777777" w:rsidR="00C67E7F" w:rsidRDefault="00D54BB0">
      <w:pPr>
        <w:pStyle w:val="ListParagraph"/>
        <w:numPr>
          <w:ilvl w:val="0"/>
          <w:numId w:val="2"/>
        </w:numPr>
      </w:pPr>
      <w:r>
        <w:rPr>
          <w:b/>
          <w:bCs/>
        </w:rPr>
        <w:t>Agenda Additions:</w:t>
      </w:r>
      <w:r>
        <w:t xml:space="preserve"> Fire danger mitigation, septic system assistance, clubhouse lighting, pets, and parking were added to the agenda. </w:t>
      </w:r>
    </w:p>
    <w:p w14:paraId="62AFA0F3" w14:textId="77777777" w:rsidR="00C67E7F" w:rsidRDefault="00D54BB0">
      <w:pPr>
        <w:pStyle w:val="ListParagraph"/>
        <w:numPr>
          <w:ilvl w:val="0"/>
          <w:numId w:val="2"/>
        </w:numPr>
      </w:pPr>
      <w:r>
        <w:rPr>
          <w:b/>
          <w:bCs/>
        </w:rPr>
        <w:t>Drip Line Issue:</w:t>
      </w:r>
      <w:r>
        <w:t xml:space="preserve"> Colleen raised concerns about the drip lines not working properly last summer, causing plants to die. Lisa will address this issue.   </w:t>
      </w:r>
    </w:p>
    <w:p w14:paraId="62AFA0F4" w14:textId="77777777" w:rsidR="00C67E7F" w:rsidRDefault="00D54BB0">
      <w:pPr>
        <w:pStyle w:val="ListParagraph"/>
        <w:numPr>
          <w:ilvl w:val="0"/>
          <w:numId w:val="2"/>
        </w:numPr>
      </w:pPr>
      <w:r>
        <w:rPr>
          <w:b/>
          <w:bCs/>
        </w:rPr>
        <w:t>Approval of Minutes:</w:t>
      </w:r>
      <w:r>
        <w:t xml:space="preserve"> The minutes from last year's annual meeting were approved. </w:t>
      </w:r>
    </w:p>
    <w:p w14:paraId="62AFA0F5" w14:textId="77777777" w:rsidR="00C67E7F" w:rsidRDefault="00D54BB0">
      <w:pPr>
        <w:pStyle w:val="ListParagraph"/>
        <w:numPr>
          <w:ilvl w:val="0"/>
          <w:numId w:val="2"/>
        </w:numPr>
      </w:pPr>
      <w:r>
        <w:rPr>
          <w:b/>
          <w:bCs/>
        </w:rPr>
        <w:t>Management Report:</w:t>
      </w:r>
      <w:r>
        <w:t xml:space="preserve"> Lisa presented the management report, including completed projects, ongoing projects, and projects to be completed.  </w:t>
      </w:r>
    </w:p>
    <w:p w14:paraId="62AFA0F6" w14:textId="77777777" w:rsidR="00C67E7F" w:rsidRDefault="00D54BB0">
      <w:pPr>
        <w:pStyle w:val="ListParagraph"/>
        <w:numPr>
          <w:ilvl w:val="0"/>
          <w:numId w:val="2"/>
        </w:numPr>
      </w:pPr>
      <w:r>
        <w:rPr>
          <w:b/>
          <w:bCs/>
        </w:rPr>
        <w:t>Budget Review:</w:t>
      </w:r>
      <w:r>
        <w:t xml:space="preserve"> Stephen reviewed the 2024-2025 budget and proposed the 2025-2026 budget. The budget was approved.   </w:t>
      </w:r>
    </w:p>
    <w:p w14:paraId="62AFA0F7" w14:textId="77777777" w:rsidR="00C67E7F" w:rsidRDefault="00D54BB0">
      <w:pPr>
        <w:pStyle w:val="ListParagraph"/>
        <w:numPr>
          <w:ilvl w:val="0"/>
          <w:numId w:val="2"/>
        </w:numPr>
      </w:pPr>
      <w:r>
        <w:rPr>
          <w:b/>
          <w:bCs/>
        </w:rPr>
        <w:t>Insurance Savings:</w:t>
      </w:r>
      <w:r>
        <w:t xml:space="preserve"> Significant savings on insurance costs were achieved, allowing more funds for other needs. </w:t>
      </w:r>
    </w:p>
    <w:p w14:paraId="62AFA0F8" w14:textId="77777777" w:rsidR="00C67E7F" w:rsidRDefault="00D54BB0">
      <w:pPr>
        <w:pStyle w:val="ListParagraph"/>
        <w:numPr>
          <w:ilvl w:val="0"/>
          <w:numId w:val="2"/>
        </w:numPr>
      </w:pPr>
      <w:r>
        <w:rPr>
          <w:b/>
          <w:bCs/>
        </w:rPr>
        <w:t>Landscaping Improvements:</w:t>
      </w:r>
      <w:r>
        <w:t xml:space="preserve"> Turf improvements and reseeding will be done. </w:t>
      </w:r>
    </w:p>
    <w:p w14:paraId="62AFA0F9" w14:textId="77777777" w:rsidR="00C67E7F" w:rsidRDefault="00D54BB0">
      <w:pPr>
        <w:pStyle w:val="ListParagraph"/>
        <w:numPr>
          <w:ilvl w:val="0"/>
          <w:numId w:val="2"/>
        </w:numPr>
      </w:pPr>
      <w:r>
        <w:rPr>
          <w:b/>
          <w:bCs/>
        </w:rPr>
        <w:t>Fire Danger Mitigation:</w:t>
      </w:r>
      <w:r>
        <w:t xml:space="preserve"> Kurt discussed fire danger mitigation efforts with Dave, including removing dead brush and contacting the fire department for a walk-around.  </w:t>
      </w:r>
    </w:p>
    <w:p w14:paraId="62AFA0FA" w14:textId="77777777" w:rsidR="00C67E7F" w:rsidRDefault="00D54BB0">
      <w:pPr>
        <w:pStyle w:val="ListParagraph"/>
        <w:numPr>
          <w:ilvl w:val="0"/>
          <w:numId w:val="2"/>
        </w:numPr>
      </w:pPr>
      <w:r>
        <w:rPr>
          <w:b/>
          <w:bCs/>
        </w:rPr>
        <w:t>Septic System:</w:t>
      </w:r>
      <w:r>
        <w:t xml:space="preserve"> Kurt mentioned issues with the septic system and reminded everyone to avoid flushing personal hygiene products. </w:t>
      </w:r>
    </w:p>
    <w:p w14:paraId="62AFA0FB" w14:textId="77777777" w:rsidR="00C67E7F" w:rsidRDefault="00D54BB0">
      <w:pPr>
        <w:pStyle w:val="ListParagraph"/>
        <w:numPr>
          <w:ilvl w:val="0"/>
          <w:numId w:val="2"/>
        </w:numPr>
      </w:pPr>
      <w:r>
        <w:rPr>
          <w:b/>
          <w:bCs/>
        </w:rPr>
        <w:t>Pets and Parking:</w:t>
      </w:r>
      <w:r>
        <w:t xml:space="preserve"> Kim reminded everyone to pick up after their pets and avoid parking in the lot during snow forecasts.  </w:t>
      </w:r>
    </w:p>
    <w:p w14:paraId="62AFA0FC" w14:textId="77777777" w:rsidR="00C67E7F" w:rsidRDefault="00D54BB0">
      <w:pPr>
        <w:pStyle w:val="ListParagraph"/>
        <w:numPr>
          <w:ilvl w:val="0"/>
          <w:numId w:val="2"/>
        </w:numPr>
      </w:pPr>
      <w:r>
        <w:rPr>
          <w:b/>
          <w:bCs/>
        </w:rPr>
        <w:t>Election of Officers:</w:t>
      </w:r>
      <w:r>
        <w:t xml:space="preserve"> Cathy Westman was elected as President, Paul Nielsen as Vice President, Sheri Von Melville as Secretary, and a volunteer is needed for Treasurer.    </w:t>
      </w:r>
    </w:p>
    <w:p w14:paraId="62AFA0FD" w14:textId="77777777" w:rsidR="00C67E7F" w:rsidRDefault="00D54BB0">
      <w:pPr>
        <w:pStyle w:val="ListParagraph"/>
        <w:numPr>
          <w:ilvl w:val="0"/>
          <w:numId w:val="2"/>
        </w:numPr>
      </w:pPr>
      <w:r>
        <w:rPr>
          <w:b/>
          <w:bCs/>
        </w:rPr>
        <w:t>Board Liability Statement:</w:t>
      </w:r>
      <w:r>
        <w:t xml:space="preserve"> Dane read the board liability statement, and it was approved. </w:t>
      </w:r>
    </w:p>
    <w:p w14:paraId="62AFA0FE" w14:textId="77777777" w:rsidR="00C67E7F" w:rsidRDefault="00D54BB0">
      <w:r>
        <w:rPr>
          <w:b/>
          <w:bCs/>
        </w:rPr>
        <w:t>Action Items:</w:t>
      </w:r>
    </w:p>
    <w:p w14:paraId="62AFA0FF" w14:textId="77777777" w:rsidR="00C67E7F" w:rsidRDefault="00D54BB0">
      <w:pPr>
        <w:pStyle w:val="ListParagraph"/>
        <w:numPr>
          <w:ilvl w:val="0"/>
          <w:numId w:val="3"/>
        </w:numPr>
      </w:pPr>
      <w:r>
        <w:rPr>
          <w:b/>
          <w:bCs/>
        </w:rPr>
        <w:t>Drip Line Issue:</w:t>
      </w:r>
      <w:r>
        <w:t xml:space="preserve"> Lisa to address the drip line issue in Building B. </w:t>
      </w:r>
    </w:p>
    <w:p w14:paraId="62AFA100" w14:textId="77777777" w:rsidR="00C67E7F" w:rsidRDefault="00D54BB0">
      <w:pPr>
        <w:pStyle w:val="ListParagraph"/>
        <w:numPr>
          <w:ilvl w:val="0"/>
          <w:numId w:val="3"/>
        </w:numPr>
      </w:pPr>
      <w:r>
        <w:rPr>
          <w:b/>
          <w:bCs/>
        </w:rPr>
        <w:t>Garage Water Damage:</w:t>
      </w:r>
      <w:r>
        <w:t xml:space="preserve"> Lisa to look into water damage around the garages.  </w:t>
      </w:r>
    </w:p>
    <w:p w14:paraId="62AFA101" w14:textId="77777777" w:rsidR="00C67E7F" w:rsidRDefault="00D54BB0">
      <w:pPr>
        <w:pStyle w:val="ListParagraph"/>
        <w:numPr>
          <w:ilvl w:val="0"/>
          <w:numId w:val="3"/>
        </w:numPr>
      </w:pPr>
      <w:r>
        <w:rPr>
          <w:b/>
          <w:bCs/>
        </w:rPr>
        <w:t>Patio Surface:</w:t>
      </w:r>
      <w:r>
        <w:t xml:space="preserve"> Lisa to get a quote for resurfacing the patio surfaces on the golf course side.  </w:t>
      </w:r>
    </w:p>
    <w:p w14:paraId="62AFA102" w14:textId="77777777" w:rsidR="00C67E7F" w:rsidRDefault="00D54BB0">
      <w:pPr>
        <w:pStyle w:val="ListParagraph"/>
        <w:numPr>
          <w:ilvl w:val="0"/>
          <w:numId w:val="3"/>
        </w:numPr>
      </w:pPr>
      <w:r>
        <w:rPr>
          <w:b/>
          <w:bCs/>
        </w:rPr>
        <w:t>Hanging Baskets:</w:t>
      </w:r>
      <w:r>
        <w:t xml:space="preserve"> Dane volunteered to get 6-8 hanging baskets for the condos.  </w:t>
      </w:r>
    </w:p>
    <w:p w14:paraId="62AFA103" w14:textId="77777777" w:rsidR="00C67E7F" w:rsidRDefault="00D54BB0">
      <w:pPr>
        <w:pStyle w:val="ListParagraph"/>
        <w:numPr>
          <w:ilvl w:val="0"/>
          <w:numId w:val="3"/>
        </w:numPr>
      </w:pPr>
      <w:r>
        <w:rPr>
          <w:b/>
          <w:bCs/>
        </w:rPr>
        <w:t>Fire Danger Mitigation:</w:t>
      </w:r>
      <w:r>
        <w:t xml:space="preserve"> Kurt to follow up with the fire department for a walk-around.  </w:t>
      </w:r>
    </w:p>
    <w:p w14:paraId="62AFA104" w14:textId="77777777" w:rsidR="00C67E7F" w:rsidRDefault="00D54BB0">
      <w:pPr>
        <w:pStyle w:val="ListParagraph"/>
        <w:numPr>
          <w:ilvl w:val="0"/>
          <w:numId w:val="3"/>
        </w:numPr>
      </w:pPr>
      <w:r>
        <w:rPr>
          <w:b/>
          <w:bCs/>
        </w:rPr>
        <w:t>Lighting Options:</w:t>
      </w:r>
      <w:r>
        <w:t xml:space="preserve"> Looking for a volunteer to explore new light options for outside. Sheri to email KG Association board members about 'Dark Sky' requirements.   </w:t>
      </w:r>
    </w:p>
    <w:p w14:paraId="62AFA105" w14:textId="77777777" w:rsidR="00C67E7F" w:rsidRDefault="00D54BB0">
      <w:pPr>
        <w:pStyle w:val="ListParagraph"/>
        <w:numPr>
          <w:ilvl w:val="0"/>
          <w:numId w:val="3"/>
        </w:numPr>
      </w:pPr>
      <w:r>
        <w:rPr>
          <w:b/>
          <w:bCs/>
        </w:rPr>
        <w:lastRenderedPageBreak/>
        <w:t>Treasurer Position:</w:t>
      </w:r>
      <w:r>
        <w:t xml:space="preserve"> Need a volunteer for the Treasurer position.  </w:t>
      </w:r>
    </w:p>
    <w:p w14:paraId="62AFA106" w14:textId="77777777" w:rsidR="00C67E7F" w:rsidRDefault="00D54BB0">
      <w:pPr>
        <w:pStyle w:val="ListParagraph"/>
        <w:numPr>
          <w:ilvl w:val="0"/>
          <w:numId w:val="3"/>
        </w:numPr>
      </w:pPr>
      <w:r>
        <w:rPr>
          <w:b/>
          <w:bCs/>
        </w:rPr>
        <w:t>New Dues Reminder:</w:t>
      </w:r>
      <w:r>
        <w:t xml:space="preserve"> Send out a reminder for new dues that will take effect on August 1st. </w:t>
      </w:r>
    </w:p>
    <w:sectPr w:rsidR="00C67E7F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D3FED"/>
    <w:multiLevelType w:val="hybridMultilevel"/>
    <w:tmpl w:val="6736ED46"/>
    <w:lvl w:ilvl="0" w:tplc="2ACE7B1E">
      <w:start w:val="1"/>
      <w:numFmt w:val="bullet"/>
      <w:lvlText w:val="●"/>
      <w:lvlJc w:val="left"/>
      <w:pPr>
        <w:ind w:left="720" w:hanging="360"/>
      </w:pPr>
    </w:lvl>
    <w:lvl w:ilvl="1" w:tplc="912495E4">
      <w:start w:val="1"/>
      <w:numFmt w:val="bullet"/>
      <w:lvlText w:val="○"/>
      <w:lvlJc w:val="left"/>
      <w:pPr>
        <w:ind w:left="1440" w:hanging="360"/>
      </w:pPr>
    </w:lvl>
    <w:lvl w:ilvl="2" w:tplc="DD1E647E">
      <w:start w:val="1"/>
      <w:numFmt w:val="bullet"/>
      <w:lvlText w:val="■"/>
      <w:lvlJc w:val="left"/>
      <w:pPr>
        <w:ind w:left="2160" w:hanging="360"/>
      </w:pPr>
    </w:lvl>
    <w:lvl w:ilvl="3" w:tplc="D494AED8">
      <w:start w:val="1"/>
      <w:numFmt w:val="bullet"/>
      <w:lvlText w:val="●"/>
      <w:lvlJc w:val="left"/>
      <w:pPr>
        <w:ind w:left="2880" w:hanging="360"/>
      </w:pPr>
    </w:lvl>
    <w:lvl w:ilvl="4" w:tplc="025611F0">
      <w:start w:val="1"/>
      <w:numFmt w:val="bullet"/>
      <w:lvlText w:val="○"/>
      <w:lvlJc w:val="left"/>
      <w:pPr>
        <w:ind w:left="3600" w:hanging="360"/>
      </w:pPr>
    </w:lvl>
    <w:lvl w:ilvl="5" w:tplc="7150A38A">
      <w:start w:val="1"/>
      <w:numFmt w:val="bullet"/>
      <w:lvlText w:val="■"/>
      <w:lvlJc w:val="left"/>
      <w:pPr>
        <w:ind w:left="4320" w:hanging="360"/>
      </w:pPr>
    </w:lvl>
    <w:lvl w:ilvl="6" w:tplc="615A547A">
      <w:start w:val="1"/>
      <w:numFmt w:val="bullet"/>
      <w:lvlText w:val="●"/>
      <w:lvlJc w:val="left"/>
      <w:pPr>
        <w:ind w:left="5040" w:hanging="360"/>
      </w:pPr>
    </w:lvl>
    <w:lvl w:ilvl="7" w:tplc="489E3BFE">
      <w:start w:val="1"/>
      <w:numFmt w:val="bullet"/>
      <w:lvlText w:val="●"/>
      <w:lvlJc w:val="left"/>
      <w:pPr>
        <w:ind w:left="5760" w:hanging="360"/>
      </w:pPr>
    </w:lvl>
    <w:lvl w:ilvl="8" w:tplc="E1CAB40C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2E2B62F0"/>
    <w:multiLevelType w:val="hybridMultilevel"/>
    <w:tmpl w:val="C61E19EA"/>
    <w:lvl w:ilvl="0" w:tplc="87CC29E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BD9A35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28E8B0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9F8EFE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C31A41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DB87EA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0AE41E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6C4632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E8AB92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4D0577D3"/>
    <w:multiLevelType w:val="hybridMultilevel"/>
    <w:tmpl w:val="55AC3EAA"/>
    <w:lvl w:ilvl="0" w:tplc="62D4D8E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F66638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E40130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FB271A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333283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AB4819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BB8894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CF4060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B6EA45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2022047859">
    <w:abstractNumId w:val="0"/>
    <w:lvlOverride w:ilvl="0">
      <w:startOverride w:val="1"/>
    </w:lvlOverride>
  </w:num>
  <w:num w:numId="2" w16cid:durableId="892734762">
    <w:abstractNumId w:val="2"/>
  </w:num>
  <w:num w:numId="3" w16cid:durableId="154182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7F"/>
    <w:rsid w:val="000713B6"/>
    <w:rsid w:val="001327D9"/>
    <w:rsid w:val="00875112"/>
    <w:rsid w:val="00895C22"/>
    <w:rsid w:val="00C67E7F"/>
    <w:rsid w:val="00D5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A0F0"/>
  <w15:docId w15:val="{4EECB688-54AC-4BEE-98FE-BCF73532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ode">
    <w:name w:val="Code"/>
    <w:basedOn w:val="Normal"/>
    <w:next w:val="Normal"/>
    <w:uiPriority w:val="35"/>
    <w:qFormat/>
    <w:pPr>
      <w:spacing w:before="160"/>
      <w:contextualSpacing/>
    </w:pPr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7A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A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7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7ba5c36-b7cf-4793-bbc2-bd5b3a9f95ca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Un-named</dc:creator>
  <cp:lastModifiedBy>Cathy Westman</cp:lastModifiedBy>
  <cp:revision>2</cp:revision>
  <dcterms:created xsi:type="dcterms:W3CDTF">2025-06-11T18:19:00Z</dcterms:created>
  <dcterms:modified xsi:type="dcterms:W3CDTF">2025-06-11T18:19:00Z</dcterms:modified>
</cp:coreProperties>
</file>